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B1" w:rsidRDefault="002345B1"/>
    <w:p w:rsidR="00BD2503" w:rsidRDefault="00BC67AE" w:rsidP="00DA1AC1">
      <w:pPr>
        <w:jc w:val="center"/>
      </w:pPr>
      <w:r w:rsidRPr="00375559">
        <w:rPr>
          <w:rFonts w:hint="eastAsia"/>
          <w:spacing w:val="82"/>
          <w:kern w:val="0"/>
          <w:fitText w:val="1760" w:id="1932243968"/>
        </w:rPr>
        <w:t>審査請求</w:t>
      </w:r>
      <w:r w:rsidRPr="00375559">
        <w:rPr>
          <w:rFonts w:hint="eastAsia"/>
          <w:spacing w:val="2"/>
          <w:kern w:val="0"/>
          <w:fitText w:val="1760" w:id="1932243968"/>
        </w:rPr>
        <w:t>書</w:t>
      </w:r>
    </w:p>
    <w:p w:rsidR="00BC67AE" w:rsidRDefault="00C6260A" w:rsidP="00DA1AC1">
      <w:pPr>
        <w:jc w:val="center"/>
      </w:pPr>
      <w:r>
        <w:rPr>
          <w:rFonts w:hint="eastAsia"/>
        </w:rPr>
        <w:t>（</w:t>
      </w:r>
      <w:r w:rsidR="00BC67AE">
        <w:rPr>
          <w:rFonts w:hint="eastAsia"/>
        </w:rPr>
        <w:t>兼代理人選任届書</w:t>
      </w:r>
      <w:r>
        <w:rPr>
          <w:rFonts w:hint="eastAsia"/>
        </w:rPr>
        <w:t>）</w:t>
      </w:r>
    </w:p>
    <w:p w:rsidR="00BC67AE" w:rsidRPr="00C04E1B" w:rsidRDefault="00C6260A" w:rsidP="00BC67AE">
      <w:pPr>
        <w:ind w:right="220"/>
        <w:jc w:val="right"/>
        <w:rPr>
          <w:sz w:val="21"/>
          <w:szCs w:val="21"/>
        </w:rPr>
      </w:pPr>
      <w:r w:rsidRPr="00C04E1B">
        <w:rPr>
          <w:rFonts w:hint="eastAsia"/>
          <w:sz w:val="21"/>
          <w:szCs w:val="21"/>
        </w:rPr>
        <w:t xml:space="preserve">令和　　</w:t>
      </w:r>
      <w:r w:rsidR="00BC67AE" w:rsidRPr="00C04E1B">
        <w:rPr>
          <w:rFonts w:hint="eastAsia"/>
          <w:sz w:val="21"/>
          <w:szCs w:val="21"/>
        </w:rPr>
        <w:t>年　　月　　日</w:t>
      </w:r>
    </w:p>
    <w:p w:rsidR="00BC67AE" w:rsidRPr="00C04E1B" w:rsidRDefault="00BC67AE" w:rsidP="00BC67AE">
      <w:pPr>
        <w:jc w:val="left"/>
        <w:rPr>
          <w:sz w:val="21"/>
          <w:szCs w:val="21"/>
        </w:rPr>
      </w:pPr>
      <w:r w:rsidRPr="00C04E1B">
        <w:rPr>
          <w:rFonts w:hint="eastAsia"/>
          <w:sz w:val="21"/>
          <w:szCs w:val="21"/>
        </w:rPr>
        <w:t>千葉県市町村公平委員会　様</w:t>
      </w:r>
    </w:p>
    <w:p w:rsidR="00BC67AE" w:rsidRPr="00C04E1B" w:rsidRDefault="00517E17" w:rsidP="00EE60A7">
      <w:pPr>
        <w:ind w:firstLineChars="2300" w:firstLine="4830"/>
        <w:jc w:val="left"/>
        <w:rPr>
          <w:sz w:val="21"/>
          <w:szCs w:val="21"/>
        </w:rPr>
      </w:pPr>
      <w:r w:rsidRPr="00C04E1B">
        <w:rPr>
          <w:rFonts w:hint="eastAsia"/>
          <w:sz w:val="21"/>
          <w:szCs w:val="21"/>
        </w:rPr>
        <w:t>審査</w:t>
      </w:r>
      <w:r w:rsidR="00BC67AE" w:rsidRPr="00C04E1B">
        <w:rPr>
          <w:rFonts w:hint="eastAsia"/>
          <w:sz w:val="21"/>
          <w:szCs w:val="21"/>
        </w:rPr>
        <w:t>請求人又は</w:t>
      </w:r>
    </w:p>
    <w:p w:rsidR="00BC67AE" w:rsidRPr="00C04E1B" w:rsidRDefault="00BC67AE" w:rsidP="00EE60A7">
      <w:pPr>
        <w:ind w:firstLineChars="2300" w:firstLine="4830"/>
        <w:jc w:val="left"/>
        <w:rPr>
          <w:sz w:val="21"/>
          <w:szCs w:val="21"/>
        </w:rPr>
      </w:pPr>
      <w:r w:rsidRPr="00C04E1B">
        <w:rPr>
          <w:rFonts w:hint="eastAsia"/>
          <w:sz w:val="21"/>
          <w:szCs w:val="21"/>
        </w:rPr>
        <w:t>代理人の</w:t>
      </w:r>
      <w:r w:rsidR="00C6260A" w:rsidRPr="00C04E1B">
        <w:rPr>
          <w:rFonts w:hint="eastAsia"/>
          <w:sz w:val="21"/>
          <w:szCs w:val="21"/>
        </w:rPr>
        <w:t>氏名</w:t>
      </w:r>
      <w:r w:rsidRPr="00C04E1B">
        <w:rPr>
          <w:rFonts w:hint="eastAsia"/>
          <w:sz w:val="21"/>
          <w:szCs w:val="21"/>
        </w:rPr>
        <w:t xml:space="preserve">　　　　　　　　　　　</w:t>
      </w:r>
      <w:r w:rsidR="00EE60A7" w:rsidRPr="00C04E1B">
        <w:rPr>
          <w:rFonts w:hint="eastAsia"/>
          <w:sz w:val="21"/>
          <w:szCs w:val="21"/>
        </w:rPr>
        <w:t xml:space="preserve">　</w:t>
      </w:r>
      <w:r w:rsidR="000A6A5A" w:rsidRPr="00C04E1B">
        <w:rPr>
          <w:rFonts w:hint="eastAsia"/>
          <w:sz w:val="21"/>
          <w:szCs w:val="21"/>
        </w:rPr>
        <w:t>㊞</w:t>
      </w:r>
    </w:p>
    <w:p w:rsidR="002345B1" w:rsidRPr="00C04E1B" w:rsidRDefault="002345B1" w:rsidP="00DA1AC1">
      <w:pPr>
        <w:ind w:firstLineChars="100" w:firstLine="210"/>
        <w:rPr>
          <w:sz w:val="21"/>
          <w:szCs w:val="21"/>
        </w:rPr>
      </w:pPr>
    </w:p>
    <w:p w:rsidR="00BD2503" w:rsidRPr="00C04E1B" w:rsidRDefault="000A6A5A" w:rsidP="00DA1AC1">
      <w:pPr>
        <w:ind w:firstLineChars="100" w:firstLine="210"/>
        <w:rPr>
          <w:sz w:val="21"/>
          <w:szCs w:val="21"/>
        </w:rPr>
      </w:pPr>
      <w:r w:rsidRPr="00C04E1B">
        <w:rPr>
          <w:rFonts w:hint="eastAsia"/>
          <w:sz w:val="21"/>
          <w:szCs w:val="21"/>
        </w:rPr>
        <w:t>地方公務員法第４９条の２第１項の規定により、次のとおり審査請求</w:t>
      </w:r>
      <w:r w:rsidR="00CD044E">
        <w:rPr>
          <w:rFonts w:hint="eastAsia"/>
          <w:sz w:val="21"/>
          <w:szCs w:val="21"/>
        </w:rPr>
        <w:t>を</w:t>
      </w:r>
      <w:bookmarkStart w:id="0" w:name="_GoBack"/>
      <w:bookmarkEnd w:id="0"/>
      <w:r w:rsidRPr="00C04E1B">
        <w:rPr>
          <w:rFonts w:hint="eastAsia"/>
          <w:sz w:val="21"/>
          <w:szCs w:val="21"/>
        </w:rPr>
        <w:t>します。</w:t>
      </w:r>
    </w:p>
    <w:tbl>
      <w:tblPr>
        <w:tblpPr w:leftFromText="142" w:rightFromText="142" w:vertAnchor="page" w:horzAnchor="margin" w:tblpY="40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66"/>
        <w:gridCol w:w="1690"/>
        <w:gridCol w:w="2126"/>
        <w:gridCol w:w="2268"/>
        <w:gridCol w:w="1696"/>
      </w:tblGrid>
      <w:tr w:rsidR="00EF26FA" w:rsidRPr="00A115D1" w:rsidTr="00727C50">
        <w:trPr>
          <w:trHeight w:val="1136"/>
        </w:trPr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A1AC1" w:rsidRPr="00C04E1B" w:rsidRDefault="00DA1AC1" w:rsidP="002345B1">
            <w:pPr>
              <w:rPr>
                <w:sz w:val="18"/>
                <w:szCs w:val="18"/>
              </w:rPr>
            </w:pPr>
          </w:p>
          <w:p w:rsidR="00EF26FA" w:rsidRPr="00C04E1B" w:rsidRDefault="00BD4F07" w:rsidP="002345B1">
            <w:pPr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審査</w:t>
            </w:r>
            <w:r w:rsidR="00EF26FA" w:rsidRPr="00C04E1B">
              <w:rPr>
                <w:rFonts w:hint="eastAsia"/>
                <w:sz w:val="18"/>
                <w:szCs w:val="18"/>
              </w:rPr>
              <w:t>請求人に関する事項</w:t>
            </w:r>
          </w:p>
        </w:tc>
        <w:tc>
          <w:tcPr>
            <w:tcW w:w="778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EF26FA" w:rsidRPr="00C04E1B" w:rsidRDefault="00310254" w:rsidP="002345B1">
            <w:pPr>
              <w:rPr>
                <w:sz w:val="18"/>
                <w:szCs w:val="18"/>
              </w:rPr>
            </w:pPr>
            <w:r w:rsidRPr="00C04E1B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-1240472</wp:posOffset>
                      </wp:positionH>
                      <wp:positionV relativeFrom="paragraph">
                        <wp:posOffset>-1905</wp:posOffset>
                      </wp:positionV>
                      <wp:extent cx="6117590" cy="6554788"/>
                      <wp:effectExtent l="0" t="0" r="16510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7590" cy="6554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09C03" id="正方形/長方形 2" o:spid="_x0000_s1026" style="position:absolute;left:0;text-align:left;margin-left:-97.65pt;margin-top:-.15pt;width:481.7pt;height:5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JKxgIAAN8FAAAOAAAAZHJzL2Uyb0RvYy54bWysVM1uEzEQviPxDpbvdLMh6U/UDYpaFSFV&#10;bUWLena8dnYlr8fYzh/vAQ8AZ86IA49DJd6Csb27TUvFAZGDM96Z+Wbm88wcv9o0iqyEdTXoguZ7&#10;A0qE5lDWelHQdzdnLw4pcZ7pkinQoqBb4eir6fNnx2szEUOoQJXCEgTRbrI2Ba28N5Msc7wSDXN7&#10;YIRGpQTbMI9Xu8hKy9aI3qhsOBjsZ2uwpbHAhXP49TQp6TTiSym4v5TSCU9UQTE3H08bz3k4s+kx&#10;mywsM1XN2zTYP2TRsFpj0B7qlHlGlrb+A6qpuQUH0u9xaDKQsuYi1oDV5INH1VxXzIhYC5LjTE+T&#10;+3+w/GJ1ZUldFnRIiWYNPtHd1y93n77//PE5+/XxW5LIMBC1Nm6C9tfmyrY3h2KoeiNtE/6xHrKJ&#10;5G57csXGE44f9/P8YHyEb8BRtz8ejw4ODwNqdu9urPOvBTQkCAW1+HqRVLY6dz6ZdiYhmgNVl2e1&#10;UvESOkacKEtWDN96vsiTqzIVS5/iY2O02FvBMsZ+AKI0WWNyL8eD6PxA17slNL/J2+x3rBBdaYQN&#10;TCVuouS3SoQclX4rJJKNbAxTgIdJM86F9ilxV7FSpFDjAf66YJ1HTD4CBmSJLPTYLUBnmUA67ERj&#10;ax9cRZyS3rmt/G/OvUeMDNr3zk2twT5VmcKq2sjJviMpURNYmkO5xVa0kGbUGX5WYxucM+evmMWh&#10;xNbBReMv8ZAK8J2glSipwH546nuwx1lBLSVrHPKCuvdLZgUl6o3GKTrKR6OwFeJlND4Y4sXuaua7&#10;Gr1sTgB7K8eVZngUg71XnSgtNLe4j2YhKqqY5hi7oNzb7nLi0/LBjcbFbBbNcBMY5s/1teEBPLAa&#10;2vxmc8usaWfB4xhdQLcQ2OTRSCTb4KlhtvQg6zgv97y2fOMWiY3Tbrywpnbv0ep+L09/AwAA//8D&#10;AFBLAwQUAAYACAAAACEA2uUHJ98AAAALAQAADwAAAGRycy9kb3ducmV2LnhtbEyPwU7DMAyG70i8&#10;Q+RJ3La0G5TRNZ0GEiDtxtgDZE3aREuc0mRdeXvMCU625U+/P1fbyTs26iHagALyRQZMYxOUxU7A&#10;8fN1vgYWk0QlXUAt4FtH2Na3N5UsVbjihx4PqWMUgrGUAkxKfcl5bIz2Mi5Cr5F2bRi8TDQOHVeD&#10;vFK4d3yZZQX30iJdMLLXL0Y358PFC7i3b+d3G/dj0dn+uHOt8e3XsxB3s2m3AZb0lP5g+NUndajJ&#10;6RQuqCJzAub508OKWOqoEPBYrHNgJyKz1TIDXlf8/w/1DwAAAP//AwBQSwECLQAUAAYACAAAACEA&#10;toM4kv4AAADhAQAAEwAAAAAAAAAAAAAAAAAAAAAAW0NvbnRlbnRfVHlwZXNdLnhtbFBLAQItABQA&#10;BgAIAAAAIQA4/SH/1gAAAJQBAAALAAAAAAAAAAAAAAAAAC8BAABfcmVscy8ucmVsc1BLAQItABQA&#10;BgAIAAAAIQBGm5JKxgIAAN8FAAAOAAAAAAAAAAAAAAAAAC4CAABkcnMvZTJvRG9jLnhtbFBLAQIt&#10;ABQABgAIAAAAIQDa5Qcn3wAAAAsBAAAPAAAAAAAAAAAAAAAAACAFAABkcnMvZG93bnJldi54bWxQ&#10;SwUGAAAAAAQABADzAAAALAYAAAAA&#10;" fillcolor="white [3212]" strokecolor="black [3213]" strokeweight=".5pt">
                      <v:fill opacity="0"/>
                      <w10:wrap anchorx="margin"/>
                    </v:rect>
                  </w:pict>
                </mc:Fallback>
              </mc:AlternateContent>
            </w:r>
            <w:r w:rsidR="00EF26FA" w:rsidRPr="00C04E1B">
              <w:rPr>
                <w:rFonts w:hint="eastAsia"/>
                <w:sz w:val="18"/>
                <w:szCs w:val="18"/>
              </w:rPr>
              <w:t>(ふりがな)</w:t>
            </w:r>
          </w:p>
          <w:p w:rsidR="00EF26FA" w:rsidRPr="00C04E1B" w:rsidRDefault="00EF26FA" w:rsidP="002345B1">
            <w:pPr>
              <w:spacing w:line="240" w:lineRule="exac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 xml:space="preserve">氏　</w:t>
            </w:r>
            <w:r w:rsidR="00497018">
              <w:rPr>
                <w:rFonts w:hint="eastAsia"/>
                <w:sz w:val="18"/>
                <w:szCs w:val="18"/>
              </w:rPr>
              <w:t xml:space="preserve">　　</w:t>
            </w:r>
            <w:r w:rsidRPr="00C04E1B">
              <w:rPr>
                <w:rFonts w:hint="eastAsia"/>
                <w:sz w:val="18"/>
                <w:szCs w:val="18"/>
              </w:rPr>
              <w:t xml:space="preserve">名　　　　　　　　　 </w:t>
            </w:r>
            <w:r w:rsidRPr="00C04E1B">
              <w:rPr>
                <w:sz w:val="18"/>
                <w:szCs w:val="18"/>
              </w:rPr>
              <w:t xml:space="preserve">         </w:t>
            </w:r>
            <w:r w:rsidR="00C04E1B">
              <w:rPr>
                <w:rFonts w:hint="eastAsia"/>
                <w:sz w:val="18"/>
                <w:szCs w:val="18"/>
              </w:rPr>
              <w:t xml:space="preserve">　　</w:t>
            </w:r>
            <w:r w:rsidRPr="00C04E1B">
              <w:rPr>
                <w:rFonts w:hint="eastAsia"/>
                <w:sz w:val="18"/>
                <w:szCs w:val="18"/>
              </w:rPr>
              <w:t>生年月日</w:t>
            </w:r>
            <w:r w:rsidR="00517E17" w:rsidRPr="00C04E1B">
              <w:rPr>
                <w:rFonts w:hint="eastAsia"/>
                <w:sz w:val="18"/>
                <w:szCs w:val="18"/>
              </w:rPr>
              <w:t xml:space="preserve">　　</w:t>
            </w:r>
            <w:r w:rsidRPr="00C04E1B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:rsidR="00EF26FA" w:rsidRPr="00C04E1B" w:rsidRDefault="00EF26FA" w:rsidP="002345B1">
            <w:pPr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 xml:space="preserve">住　</w:t>
            </w:r>
            <w:r w:rsidR="00727C50">
              <w:rPr>
                <w:rFonts w:hint="eastAsia"/>
                <w:sz w:val="18"/>
                <w:szCs w:val="18"/>
              </w:rPr>
              <w:t xml:space="preserve">　　</w:t>
            </w:r>
            <w:r w:rsidRPr="00C04E1B">
              <w:rPr>
                <w:rFonts w:hint="eastAsia"/>
                <w:sz w:val="18"/>
                <w:szCs w:val="18"/>
              </w:rPr>
              <w:t>所　〒</w:t>
            </w:r>
          </w:p>
          <w:p w:rsidR="00EF26FA" w:rsidRPr="00C04E1B" w:rsidRDefault="00EF26FA" w:rsidP="002345B1">
            <w:pPr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EF26FA" w:rsidRPr="00C04E1B" w:rsidTr="00C04E1B">
        <w:trPr>
          <w:trHeight w:val="508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EF26FA" w:rsidRPr="00C04E1B" w:rsidRDefault="00BD4F07" w:rsidP="00C04E1B">
            <w:pPr>
              <w:jc w:val="left"/>
              <w:textAlignment w:val="center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審査</w:t>
            </w:r>
            <w:r w:rsidR="00EF26FA" w:rsidRPr="00C04E1B">
              <w:rPr>
                <w:rFonts w:hint="eastAsia"/>
                <w:sz w:val="18"/>
                <w:szCs w:val="18"/>
              </w:rPr>
              <w:t>請求人の現在の職名及び勤務部所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EF26FA" w:rsidRPr="00C04E1B" w:rsidRDefault="00EF26FA" w:rsidP="002345B1">
            <w:pPr>
              <w:jc w:val="left"/>
              <w:rPr>
                <w:sz w:val="18"/>
                <w:szCs w:val="18"/>
              </w:rPr>
            </w:pPr>
          </w:p>
        </w:tc>
      </w:tr>
      <w:tr w:rsidR="00EF26FA" w:rsidRPr="00C04E1B" w:rsidTr="00BD4F07">
        <w:trPr>
          <w:trHeight w:val="454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EF26FA" w:rsidRPr="00C04E1B" w:rsidRDefault="00EF26FA" w:rsidP="002345B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処分を受けた時における</w:t>
            </w:r>
            <w:r w:rsidR="00BD4F07" w:rsidRPr="00C04E1B">
              <w:rPr>
                <w:rFonts w:hint="eastAsia"/>
                <w:sz w:val="18"/>
                <w:szCs w:val="18"/>
              </w:rPr>
              <w:t>審査</w:t>
            </w:r>
            <w:r w:rsidRPr="00C04E1B">
              <w:rPr>
                <w:rFonts w:hint="eastAsia"/>
                <w:sz w:val="18"/>
                <w:szCs w:val="18"/>
              </w:rPr>
              <w:t>請求人の職名及び勤務部所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EF26FA" w:rsidRPr="00C04E1B" w:rsidRDefault="00EF26FA" w:rsidP="002345B1">
            <w:pPr>
              <w:jc w:val="left"/>
              <w:rPr>
                <w:sz w:val="18"/>
                <w:szCs w:val="18"/>
              </w:rPr>
            </w:pPr>
          </w:p>
        </w:tc>
      </w:tr>
      <w:tr w:rsidR="00EF26FA" w:rsidRPr="00C04E1B" w:rsidTr="00BD4F07">
        <w:trPr>
          <w:trHeight w:val="283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EF26FA" w:rsidRPr="00C04E1B" w:rsidRDefault="00EF26FA" w:rsidP="002345B1">
            <w:pPr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処分者の職名及び</w:t>
            </w:r>
            <w:r w:rsidR="005A301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EF26FA" w:rsidRPr="00C04E1B" w:rsidRDefault="00EF26FA" w:rsidP="002345B1">
            <w:pPr>
              <w:jc w:val="left"/>
              <w:rPr>
                <w:sz w:val="18"/>
                <w:szCs w:val="18"/>
              </w:rPr>
            </w:pPr>
          </w:p>
        </w:tc>
      </w:tr>
      <w:tr w:rsidR="00EF26FA" w:rsidRPr="00C04E1B" w:rsidTr="00BD4F07">
        <w:trPr>
          <w:trHeight w:val="415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EF26FA" w:rsidRPr="00C04E1B" w:rsidRDefault="00EF26FA" w:rsidP="002345B1">
            <w:pPr>
              <w:jc w:val="left"/>
              <w:textAlignment w:val="center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処分の内容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EF26FA" w:rsidRPr="00C04E1B" w:rsidRDefault="00EF26FA" w:rsidP="002345B1">
            <w:pPr>
              <w:jc w:val="left"/>
              <w:rPr>
                <w:sz w:val="18"/>
                <w:szCs w:val="18"/>
              </w:rPr>
            </w:pPr>
          </w:p>
        </w:tc>
      </w:tr>
      <w:tr w:rsidR="00EF26FA" w:rsidRPr="00C04E1B" w:rsidTr="00BD4F07">
        <w:trPr>
          <w:trHeight w:val="278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EF26FA" w:rsidRPr="00C04E1B" w:rsidRDefault="00EF26FA" w:rsidP="002345B1">
            <w:pPr>
              <w:jc w:val="left"/>
              <w:textAlignment w:val="center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処分を受けた年月日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EF26FA" w:rsidRPr="00C04E1B" w:rsidRDefault="00A115D1" w:rsidP="002345B1">
            <w:pPr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令和</w:t>
            </w:r>
            <w:r w:rsidR="00EF26FA" w:rsidRPr="00C04E1B">
              <w:rPr>
                <w:rFonts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EF26FA" w:rsidRPr="00C04E1B" w:rsidTr="00BD4F07">
        <w:trPr>
          <w:trHeight w:val="340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EF26FA" w:rsidRPr="00C04E1B" w:rsidRDefault="00EF26FA" w:rsidP="002345B1">
            <w:pPr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処分のあったことを知った年月日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EF26FA" w:rsidRPr="00C04E1B" w:rsidRDefault="00A115D1" w:rsidP="002345B1">
            <w:pPr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令和</w:t>
            </w:r>
            <w:r w:rsidR="00EF26FA" w:rsidRPr="00C04E1B">
              <w:rPr>
                <w:rFonts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C04E1B" w:rsidRPr="00C04E1B" w:rsidTr="00BD4F07">
        <w:trPr>
          <w:trHeight w:val="416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C04E1B" w:rsidRPr="00C04E1B" w:rsidRDefault="00C04E1B" w:rsidP="002345B1">
            <w:pP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処分説明書交付年月日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C04E1B" w:rsidRPr="00C04E1B" w:rsidRDefault="00C04E1B" w:rsidP="002345B1">
            <w:pPr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令和　　年　　　月　　　日</w:t>
            </w:r>
          </w:p>
        </w:tc>
      </w:tr>
      <w:tr w:rsidR="00C04E1B" w:rsidRPr="00C04E1B" w:rsidTr="00BD4F07">
        <w:trPr>
          <w:trHeight w:val="416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C04E1B" w:rsidRPr="00C04E1B" w:rsidRDefault="00C04E1B" w:rsidP="002345B1">
            <w:pPr>
              <w:jc w:val="left"/>
              <w:textAlignment w:val="center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処分説明書を交付されなかったときは、その経緯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C04E1B" w:rsidRPr="00C04E1B" w:rsidRDefault="00C04E1B" w:rsidP="002345B1">
            <w:pPr>
              <w:jc w:val="left"/>
              <w:rPr>
                <w:sz w:val="18"/>
                <w:szCs w:val="18"/>
              </w:rPr>
            </w:pPr>
          </w:p>
        </w:tc>
      </w:tr>
      <w:tr w:rsidR="00EF26FA" w:rsidRPr="00C04E1B" w:rsidTr="00BD4F07">
        <w:trPr>
          <w:trHeight w:val="416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EF26FA" w:rsidRPr="00C04E1B" w:rsidRDefault="00EF26FA" w:rsidP="002345B1">
            <w:pPr>
              <w:jc w:val="left"/>
              <w:textAlignment w:val="center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審査請求の趣旨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EF26FA" w:rsidRPr="00C04E1B" w:rsidRDefault="00EF26FA" w:rsidP="002345B1">
            <w:pPr>
              <w:jc w:val="left"/>
              <w:rPr>
                <w:sz w:val="18"/>
                <w:szCs w:val="18"/>
              </w:rPr>
            </w:pPr>
          </w:p>
        </w:tc>
      </w:tr>
      <w:tr w:rsidR="00EF26FA" w:rsidRPr="00C04E1B" w:rsidTr="00BD4F07">
        <w:trPr>
          <w:trHeight w:val="568"/>
        </w:trPr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:rsidR="00EF26FA" w:rsidRPr="00C04E1B" w:rsidRDefault="009B49BE" w:rsidP="002345B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04D527" wp14:editId="0E71F2F1">
                      <wp:simplePos x="0" y="0"/>
                      <wp:positionH relativeFrom="page">
                        <wp:posOffset>-45085</wp:posOffset>
                      </wp:positionH>
                      <wp:positionV relativeFrom="margin">
                        <wp:posOffset>371475</wp:posOffset>
                      </wp:positionV>
                      <wp:extent cx="744220" cy="4762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22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25CD0" w:rsidRPr="00C04E1B" w:rsidRDefault="00E25CD0" w:rsidP="000D3F63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4E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審</w:t>
                                  </w:r>
                                  <w:r w:rsidR="00E81D8E" w:rsidRPr="00C04E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理</w:t>
                                  </w:r>
                                  <w:r w:rsidRPr="00C04E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  <w:r w:rsidR="009B49BE" w:rsidRPr="00C04E1B">
                                    <w:rPr>
                                      <w:sz w:val="18"/>
                                      <w:szCs w:val="18"/>
                                    </w:rPr>
                                    <w:t>法の選択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D527" id="正方形/長方形 5" o:spid="_x0000_s1026" style="position:absolute;margin-left:-3.55pt;margin-top:29.25pt;width:58.6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mgdAIAALMEAAAOAAAAZHJzL2Uyb0RvYy54bWysVM1uEzEQviPxDpbvdJMoaUrUTRU1KkKq&#10;2kop6nnitbOW/IftZLe8BzwAnDkjDjwOlXgLxt5tGhVOiD14Zzyz8/PNN3t61mpFdtwHaU1Jh0cD&#10;SrhhtpJmU9J3txevTigJEUwFyhpe0nse6Nn85YvTxs34yNZWVdwTDGLCrHElrWN0s6IIrOYawpF1&#10;3KBRWK8houo3ReWhwehaFaPB4LhorK+ct4yHgLfLzkjnOb4QnMVrIQKPRJUUa4v59Plcp7OYn8Js&#10;48HVkvVlwD9UoUEaTLoPtYQIZOvlH6G0ZN4GK+IRs7qwQkjGcw/YzXDwrJtVDY7nXhCc4PYwhf8X&#10;ll3tbjyRVUknlBjQOKKHr18ePn3/+eNz8evjt04ikwRU48IM/VfuxvdaQDF13Qqv0xv7IW0G934P&#10;Lm8jYXg5HY9HIxwBQ9N4ejyaZPCLp4+dD/ENt5okoaQeZ5chhd1liJgQXR9dUi5jL6RSeX7KkAbJ&#10;N5oOUnxAGgkFEUXtsLFgNpSA2iA/WfQ55MG3KeQSQk12gBQJVsmqI4WWEZmppC7pySA96RprUCZl&#10;55lbfWEJmA6KJMV23fb4rG11j/B62/EuOHYhMd8lhHgDHomG9eLyxGs8hLLYhO0lSmrrP/ztPvnj&#10;/NFKSYPExaLfb8FzStRbg8x4PRyPE9OzMp5ME+b+0LI+tJitPrfY+BDX1LEsJv+oHkXhrb7DHVuk&#10;rGgCwzB3B2WvnMduoXBLGV8sshuy20G8NCvHUvAEWUL6tr0D7/oJR6TGlX0kOcyeDbrz7Ua92EYr&#10;ZGZBgrjDFceRFNyMPJh+i9PqHerZ6+lfM/8NAAD//wMAUEsDBBQABgAIAAAAIQCd9lYn3gAAAAkB&#10;AAAPAAAAZHJzL2Rvd25yZXYueG1sTI/NTsMwEITvSLyDtUjcWidUgSiNUwESQqgH1AJ3x94mUeN1&#10;ZDs/fXvcE9x2d0az35S7xfRsQuc7SwLSdQIMSVndUSPg++ttlQPzQZKWvSUUcEEPu+r2ppSFtjMd&#10;cDqGhsUQ8oUU0IYwFJx71aKRfm0HpKidrDMyxNU1XDs5x3DT84ckeeRGdhQ/tHLA1xbV+TgaAT/2&#10;9DIbVdPHdPnsxve9UyrfC3F/tzxvgQVcwp8ZrvgRHarIVNuRtGe9gNVTGp0CsjwDdtXTJB7qOGw2&#10;GfCq5P8bVL8AAAD//wMAUEsBAi0AFAAGAAgAAAAhALaDOJL+AAAA4QEAABMAAAAAAAAAAAAAAAAA&#10;AAAAAFtDb250ZW50X1R5cGVzXS54bWxQSwECLQAUAAYACAAAACEAOP0h/9YAAACUAQAACwAAAAAA&#10;AAAAAAAAAAAvAQAAX3JlbHMvLnJlbHNQSwECLQAUAAYACAAAACEA0hdpoHQCAACzBAAADgAAAAAA&#10;AAAAAAAAAAAuAgAAZHJzL2Uyb0RvYy54bWxQSwECLQAUAAYACAAAACEAnfZWJ94AAAAJAQAADwAA&#10;AAAAAAAAAAAAAADOBAAAZHJzL2Rvd25yZXYueG1sUEsFBgAAAAAEAAQA8wAAANkFAAAAAA==&#10;" filled="f" stroked="f" strokeweight="1pt">
                      <v:textbox>
                        <w:txbxContent>
                          <w:p w:rsidR="00E25CD0" w:rsidRPr="00C04E1B" w:rsidRDefault="00E25CD0" w:rsidP="000D3F63">
                            <w:pPr>
                              <w:spacing w:line="3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E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審</w:t>
                            </w:r>
                            <w:r w:rsidR="00E81D8E" w:rsidRPr="00C04E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</w:t>
                            </w:r>
                            <w:r w:rsidRPr="00C04E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方</w:t>
                            </w:r>
                            <w:r w:rsidR="009B49BE" w:rsidRPr="00C04E1B">
                              <w:rPr>
                                <w:sz w:val="18"/>
                                <w:szCs w:val="18"/>
                              </w:rPr>
                              <w:t>法の選択</w:t>
                            </w:r>
                          </w:p>
                        </w:txbxContent>
                      </v:textbox>
                      <w10:wrap anchorx="page" anchory="margin"/>
                    </v:rect>
                  </w:pict>
                </mc:Fallback>
              </mc:AlternateContent>
            </w:r>
            <w:r w:rsidR="00EF26FA" w:rsidRPr="00C04E1B">
              <w:rPr>
                <w:rFonts w:hint="eastAsia"/>
                <w:sz w:val="18"/>
                <w:szCs w:val="18"/>
              </w:rPr>
              <w:t>処分に対する不服の理由(別紙</w:t>
            </w:r>
            <w:r w:rsidR="00006566" w:rsidRPr="00C04E1B">
              <w:rPr>
                <w:rFonts w:hint="eastAsia"/>
                <w:sz w:val="18"/>
                <w:szCs w:val="18"/>
              </w:rPr>
              <w:t>のとおり</w:t>
            </w:r>
            <w:r w:rsidR="00EF26FA" w:rsidRPr="00C04E1B">
              <w:rPr>
                <w:rFonts w:hint="eastAsia"/>
                <w:sz w:val="18"/>
                <w:szCs w:val="18"/>
              </w:rPr>
              <w:t>でも可)</w:t>
            </w:r>
          </w:p>
        </w:tc>
        <w:tc>
          <w:tcPr>
            <w:tcW w:w="6090" w:type="dxa"/>
            <w:gridSpan w:val="3"/>
            <w:tcBorders>
              <w:right w:val="nil"/>
            </w:tcBorders>
          </w:tcPr>
          <w:p w:rsidR="00EF26FA" w:rsidRPr="00C04E1B" w:rsidRDefault="00EF26FA" w:rsidP="002345B1">
            <w:pPr>
              <w:jc w:val="left"/>
              <w:rPr>
                <w:sz w:val="18"/>
                <w:szCs w:val="18"/>
              </w:rPr>
            </w:pPr>
          </w:p>
        </w:tc>
      </w:tr>
      <w:tr w:rsidR="00E25CD0" w:rsidRPr="00C04E1B" w:rsidTr="00BD4F07">
        <w:trPr>
          <w:trHeight w:val="355"/>
        </w:trPr>
        <w:tc>
          <w:tcPr>
            <w:tcW w:w="988" w:type="dxa"/>
            <w:vMerge w:val="restart"/>
            <w:tcBorders>
              <w:left w:val="nil"/>
            </w:tcBorders>
          </w:tcPr>
          <w:p w:rsidR="00E25CD0" w:rsidRPr="00C04E1B" w:rsidRDefault="00E25CD0" w:rsidP="002345B1">
            <w:pPr>
              <w:spacing w:before="240" w:line="40" w:lineRule="exact"/>
              <w:ind w:firstLineChars="300" w:firstLine="540"/>
              <w:jc w:val="left"/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E25CD0" w:rsidRPr="00497018" w:rsidRDefault="00E25CD0" w:rsidP="002345B1">
            <w:pPr>
              <w:spacing w:before="240" w:line="40" w:lineRule="exact"/>
              <w:jc w:val="left"/>
              <w:textAlignment w:val="bottom"/>
              <w:rPr>
                <w:sz w:val="18"/>
                <w:szCs w:val="18"/>
              </w:rPr>
            </w:pPr>
            <w:r w:rsidRPr="00497018">
              <w:rPr>
                <w:rFonts w:hint="eastAsia"/>
                <w:sz w:val="18"/>
                <w:szCs w:val="18"/>
              </w:rPr>
              <w:t>□　書面審理を請求する</w:t>
            </w:r>
          </w:p>
        </w:tc>
        <w:tc>
          <w:tcPr>
            <w:tcW w:w="4394" w:type="dxa"/>
            <w:gridSpan w:val="2"/>
          </w:tcPr>
          <w:p w:rsidR="00E25CD0" w:rsidRPr="00C04E1B" w:rsidRDefault="00E25CD0" w:rsidP="002345B1">
            <w:pPr>
              <w:spacing w:before="240" w:line="40" w:lineRule="exact"/>
              <w:jc w:val="left"/>
              <w:rPr>
                <w:sz w:val="18"/>
                <w:szCs w:val="18"/>
              </w:rPr>
            </w:pPr>
            <w:r w:rsidRPr="00C04E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81BCC1" wp14:editId="4033013E">
                      <wp:simplePos x="0" y="0"/>
                      <wp:positionH relativeFrom="column">
                        <wp:posOffset>-54223</wp:posOffset>
                      </wp:positionH>
                      <wp:positionV relativeFrom="paragraph">
                        <wp:posOffset>8456</wp:posOffset>
                      </wp:positionV>
                      <wp:extent cx="3855875" cy="215591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5875" cy="215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BAC3C" id="正方形/長方形 6" o:spid="_x0000_s1026" style="position:absolute;left:0;text-align:left;margin-left:-4.25pt;margin-top:.65pt;width:303.6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kvvQIAAMkFAAAOAAAAZHJzL2Uyb0RvYy54bWysVM1u1DAQviPxDpbvNJulaberZtGqVRFS&#10;aSta1LPr2E0kx2Ns7x/vAQ8AZ86IA49DJd6CsZ2kPxQOiEviGc98M/N5ZvZfrFtFlsK6BnRJ860R&#10;JUJzqBp9XdK3F0fPJpQ4z3TFFGhR0o1w9MXs6ZP9lZmKMdSgKmEJgmg3XZmS1t6baZY5XouWuS0w&#10;QuOlBNsyj6K9zirLVojeqmw8Gu1kK7CVscCFc6g9TJd0FvGlFNyfSumEJ6qkmJuPXxu/V+GbzfbZ&#10;9NoyUze8S4P9QxYtazQGHaAOmWdkYZvfoNqGW3Ag/RaHNgMpGy5iDVhNPnpQzXnNjIi1IDnODDS5&#10;/wfLT5ZnljRVSXco0azFJ7r58vnm47cf3z9lPz98TSeyE4haGTdF+3NzZjvJ4TFUvZa2DX+sh6wj&#10;uZuBXLH2hKPy+aQoJrsFJRzvxnlR7OUBNLv1Ntb5lwJaEg4ltfh4kVO2PHY+mfYmIZgD1VRHjVJR&#10;CA0jDpQlS4ZP7dfj6KoW7Wuokg7bZdQ9OKqxLZJ60qsxk9h2ASXmdS+A0iGMhhAw5RI0WeAksRBP&#10;fqNEsFP6jZBIK9adEhmQU1DGudA+jzm6mlUiqYs/5hIBA7LE+AN2B3C/9h47ZdnZB1cR52FwHqXo&#10;f3MePGJk0H5wbhsN9jEAhVV1kZN9T1KiJrB0BdUGm85CmkZn+FGDL37MnD9jFscPBxVXij/Fj1Sw&#10;Kil0J0pqsO8f0wd7nAq8pWSF41xS927BrKBEvdI4L3v59naY/yhsF7tjFOzdm6u7N3rRHgC2UY7L&#10;y/B4DPZe9Udpob3EzTMPUfGKaY6xS8q97YUDn9YM7i4u5vNohjNvmD/W54YH8MBq6OiL9SWzpmt7&#10;jwNzAv3os+mD7k+2wVPDfOFBNnE0bnnt+MZ9EZu4221hId2Vo9XtBp79AgAA//8DAFBLAwQUAAYA&#10;CAAAACEAylfUbdsAAAAHAQAADwAAAGRycy9kb3ducmV2LnhtbEyOzU7DMBCE70i8g7VI3FqnRIE0&#10;jVMhVARX2khw3MbbJMJeh9htwttjTnCcH8185Xa2Rlxo9L1jBatlAoK4cbrnVkF9eF7kIHxA1mgc&#10;k4Jv8rCtrq9KLLSb+I0u+9CKOMK+QAVdCEMhpW86suiXbiCO2cmNFkOUYyv1iFMct0beJcm9tNhz&#10;fOhwoKeOms/92SrY9TOZ6R3p0L+s63TFr1/17kOp25v5cQMi0Bz+yvCLH9GhikxHd2bthVGwyLPY&#10;jH4KIsbZOn8AcVSQZinIqpT/+asfAAAA//8DAFBLAQItABQABgAIAAAAIQC2gziS/gAAAOEBAAAT&#10;AAAAAAAAAAAAAAAAAAAAAABbQ29udGVudF9UeXBlc10ueG1sUEsBAi0AFAAGAAgAAAAhADj9If/W&#10;AAAAlAEAAAsAAAAAAAAAAAAAAAAALwEAAF9yZWxzLy5yZWxzUEsBAi0AFAAGAAgAAAAhAES6CS+9&#10;AgAAyQUAAA4AAAAAAAAAAAAAAAAALgIAAGRycy9lMm9Eb2MueG1sUEsBAi0AFAAGAAgAAAAhAMpX&#10;1G3bAAAABwEAAA8AAAAAAAAAAAAAAAAAFwUAAGRycy9kb3ducmV2LnhtbFBLBQYAAAAABAAEAPMA&#10;AAAfBgAAAAA=&#10;" fillcolor="#d5dce4 [671]" stroked="f" strokeweight="1pt"/>
                  </w:pict>
                </mc:Fallback>
              </mc:AlternateContent>
            </w:r>
          </w:p>
        </w:tc>
        <w:tc>
          <w:tcPr>
            <w:tcW w:w="1696" w:type="dxa"/>
            <w:tcBorders>
              <w:right w:val="nil"/>
            </w:tcBorders>
          </w:tcPr>
          <w:p w:rsidR="00E25CD0" w:rsidRPr="00C04E1B" w:rsidRDefault="00E25CD0" w:rsidP="002345B1">
            <w:pPr>
              <w:spacing w:before="240" w:line="40" w:lineRule="exact"/>
              <w:jc w:val="left"/>
              <w:rPr>
                <w:sz w:val="18"/>
                <w:szCs w:val="18"/>
              </w:rPr>
            </w:pPr>
          </w:p>
        </w:tc>
      </w:tr>
      <w:tr w:rsidR="00E25CD0" w:rsidRPr="00C04E1B" w:rsidTr="00BD4F07">
        <w:trPr>
          <w:trHeight w:val="340"/>
        </w:trPr>
        <w:tc>
          <w:tcPr>
            <w:tcW w:w="988" w:type="dxa"/>
            <w:vMerge/>
            <w:tcBorders>
              <w:left w:val="nil"/>
              <w:bottom w:val="single" w:sz="4" w:space="0" w:color="auto"/>
            </w:tcBorders>
          </w:tcPr>
          <w:p w:rsidR="00E25CD0" w:rsidRPr="00C04E1B" w:rsidRDefault="00E25CD0" w:rsidP="002345B1">
            <w:pPr>
              <w:spacing w:before="240" w:line="40" w:lineRule="exact"/>
              <w:ind w:firstLineChars="300" w:firstLine="54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:rsidR="00E25CD0" w:rsidRPr="00497018" w:rsidRDefault="00497018" w:rsidP="00497018">
            <w:pPr>
              <w:spacing w:before="240" w:line="40" w:lineRule="exact"/>
              <w:jc w:val="left"/>
              <w:textAlignment w:val="bottom"/>
              <w:rPr>
                <w:sz w:val="18"/>
                <w:szCs w:val="18"/>
              </w:rPr>
            </w:pPr>
            <w:r w:rsidRPr="00497018">
              <w:rPr>
                <w:rFonts w:hint="eastAsia"/>
                <w:sz w:val="18"/>
                <w:szCs w:val="18"/>
              </w:rPr>
              <w:t>□　口頭審理を請求する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5CD0" w:rsidRPr="00C04E1B" w:rsidRDefault="00D707B9" w:rsidP="002345B1">
            <w:pPr>
              <w:spacing w:before="240" w:line="40" w:lineRule="exact"/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口頭審理の公開請求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CD0" w:rsidRPr="00C04E1B" w:rsidRDefault="00E25CD0" w:rsidP="00361DDF">
            <w:pPr>
              <w:spacing w:before="240" w:line="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 xml:space="preserve">する　</w:t>
            </w:r>
            <w:r w:rsidR="00361DDF" w:rsidRPr="00C04E1B">
              <w:rPr>
                <w:rFonts w:hint="eastAsia"/>
                <w:sz w:val="18"/>
                <w:szCs w:val="18"/>
              </w:rPr>
              <w:t xml:space="preserve"> </w:t>
            </w:r>
            <w:r w:rsidRPr="00C04E1B">
              <w:rPr>
                <w:rFonts w:hint="eastAsia"/>
                <w:sz w:val="18"/>
                <w:szCs w:val="18"/>
              </w:rPr>
              <w:t xml:space="preserve">　しない</w:t>
            </w:r>
          </w:p>
        </w:tc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:rsidR="00E25CD0" w:rsidRPr="00C04E1B" w:rsidRDefault="00E25CD0" w:rsidP="002345B1">
            <w:pPr>
              <w:spacing w:before="240" w:line="40" w:lineRule="exact"/>
              <w:jc w:val="left"/>
              <w:rPr>
                <w:sz w:val="18"/>
                <w:szCs w:val="18"/>
              </w:rPr>
            </w:pPr>
            <w:r w:rsidRPr="00C04E1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613C5A" wp14:editId="1B552C6D">
                      <wp:simplePos x="0" y="0"/>
                      <wp:positionH relativeFrom="column">
                        <wp:posOffset>-56279</wp:posOffset>
                      </wp:positionH>
                      <wp:positionV relativeFrom="paragraph">
                        <wp:posOffset>5968</wp:posOffset>
                      </wp:positionV>
                      <wp:extent cx="1068160" cy="202301"/>
                      <wp:effectExtent l="0" t="0" r="0" b="762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160" cy="202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387CC" id="正方形/長方形 4" o:spid="_x0000_s1026" style="position:absolute;left:0;text-align:left;margin-left:-4.45pt;margin-top:.45pt;width:84.1pt;height:1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FymgIAAAsFAAAOAAAAZHJzL2Uyb0RvYy54bWysVM1u1DAQviPxDpbvNMmSbkvUbLVqVYRU&#10;2kot6nnWcTaW/Ift3Wx5D3iAcuaMOPA4VOItGDvZthROiIszMx7PfDPzTQ4ON0qSNXdeGF3TYien&#10;hGtmGqGXNX13dfJinxIfQDcgjeY1veGeHs6ePzvobcUnpjOy4Y5gEO2r3ta0C8FWWeZZxxX4HWO5&#10;xsvWOAUBVbfMGgc9Rlcym+T5NOuNa6wzjHuP1uPhks5S/LblLJy3reeByJoitpBOl85FPLPZAVRL&#10;B7YTbIQB/4BCgdCY9D7UMQQgKyf+CKUEc8abNuwwozLTtoLxVANWU+RPqrnswPJUCzbH2/s2+f8X&#10;lp2tLxwRTU1LSjQoHNHdl893n779+H6b/fz4dZBIGRvVW1+h/6W9cKPmUYxVb1qn4hfrIZvU3Jv7&#10;5vJNIAyNRT7dL6Y4A4Z3k3zyMi9i0OzhtXU+vOZGkSjU1OHwUk9hferD4Lp1icm8kaI5EVImxS0X&#10;R9KRNeCgy3K3nM7TW7lSb00zmJEv+ThxNCMvBvP+1oxQ/BAmwfotvtSkxxomexiBMECmthICispi&#10;77xeUgJyiSvAgkuJtYnQEDVUEfQx+G5Il8IOvFMiIPmlUDVNIBI4RCF1fMYTfcfSY++HbkdpYZob&#10;HJszA5+9ZScCk5yCDxfgkMAIEpcynOPRSoPIzShR0hn34W/26I+8wltKelwIrOr9ChynRL7RyLhX&#10;RVnGDUpKubs3QcU9vlk8vtErdWRwFAWuv2VJjP5BbsXWGXWNuzuPWfEKNMPcQ/9G5SgMi4rbz/h8&#10;ntxwayyEU31pWQy+be/V5hqcHYkTkHJnZrs8UD3hz+AbX2ozXwXTikSuh77i9KOCG5d4MP4d4ko/&#10;1pPXwz9s9gsAAP//AwBQSwMEFAAGAAgAAAAhAAlhB6HbAAAABgEAAA8AAABkcnMvZG93bnJldi54&#10;bWxMjk9Lw0AUxO+C32F5BW/tpg2GJOaliODBY6uox9fsaxK6f2J200Y/vduTXgaGGWZ+1XY2Wpx5&#10;9L2zCOtVAoJt41RvW4S31+dlDsIHsoq0s4zwzR629e1NRaVyF7vj8z60Io5YXxJCF8JQSumbjg35&#10;lRvYxuzoRkMh2rGVaqRLHDdabpIkk4Z6Gx86Gvip4+a0nwzCjyyOX67bTdn76eUzI/rIdJoi3i3m&#10;xwcQgefwV4YrfkSHOjId3GSVFxphmRexiRD1mt4XKYgDQrrJQdaV/I9f/wIAAP//AwBQSwECLQAU&#10;AAYACAAAACEAtoM4kv4AAADhAQAAEwAAAAAAAAAAAAAAAAAAAAAAW0NvbnRlbnRfVHlwZXNdLnht&#10;bFBLAQItABQABgAIAAAAIQA4/SH/1gAAAJQBAAALAAAAAAAAAAAAAAAAAC8BAABfcmVscy8ucmVs&#10;c1BLAQItABQABgAIAAAAIQCvEaFymgIAAAsFAAAOAAAAAAAAAAAAAAAAAC4CAABkcnMvZTJvRG9j&#10;LnhtbFBLAQItABQABgAIAAAAIQAJYQeh2wAAAAYBAAAPAAAAAAAAAAAAAAAAAPQEAABkcnMvZG93&#10;bnJldi54bWxQSwUGAAAAAAQABADzAAAA/AUAAAAA&#10;" fillcolor="#d6dce5" stroked="f" strokeweight="1pt"/>
                  </w:pict>
                </mc:Fallback>
              </mc:AlternateContent>
            </w:r>
          </w:p>
        </w:tc>
      </w:tr>
    </w:tbl>
    <w:p w:rsidR="00837225" w:rsidRPr="00C04E1B" w:rsidRDefault="00837225" w:rsidP="00361DDF">
      <w:pPr>
        <w:spacing w:line="300" w:lineRule="exact"/>
        <w:ind w:firstLineChars="100" w:firstLine="201"/>
        <w:rPr>
          <w:b/>
          <w:bCs/>
          <w:sz w:val="20"/>
          <w:szCs w:val="20"/>
        </w:rPr>
      </w:pPr>
      <w:r w:rsidRPr="00C04E1B">
        <w:rPr>
          <w:rFonts w:hint="eastAsia"/>
          <w:b/>
          <w:bCs/>
          <w:sz w:val="20"/>
          <w:szCs w:val="20"/>
        </w:rPr>
        <w:t>代理人選任届書</w:t>
      </w:r>
      <w:r w:rsidRPr="00C04E1B">
        <w:rPr>
          <w:rFonts w:hint="eastAsia"/>
          <w:sz w:val="20"/>
          <w:szCs w:val="20"/>
        </w:rPr>
        <w:t>（代理人によって審査請求する場合</w:t>
      </w:r>
      <w:r w:rsidR="002345B1" w:rsidRPr="00C04E1B">
        <w:rPr>
          <w:rFonts w:hint="eastAsia"/>
          <w:sz w:val="20"/>
          <w:szCs w:val="20"/>
        </w:rPr>
        <w:t>は、以下の事項を記載</w:t>
      </w:r>
      <w:r w:rsidRPr="00C04E1B">
        <w:rPr>
          <w:rFonts w:hint="eastAsia"/>
          <w:sz w:val="20"/>
          <w:szCs w:val="20"/>
        </w:rPr>
        <w:t>すること。）</w:t>
      </w:r>
    </w:p>
    <w:tbl>
      <w:tblPr>
        <w:tblpPr w:leftFromText="142" w:rightFromText="142" w:vertAnchor="text" w:horzAnchor="margin" w:tblpX="279" w:tblpY="63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3217"/>
        <w:gridCol w:w="2160"/>
        <w:gridCol w:w="1984"/>
      </w:tblGrid>
      <w:tr w:rsidR="002345B1" w:rsidRPr="00C04E1B" w:rsidTr="00C04E1B">
        <w:trPr>
          <w:trHeight w:val="544"/>
        </w:trPr>
        <w:tc>
          <w:tcPr>
            <w:tcW w:w="1706" w:type="dxa"/>
            <w:tcBorders>
              <w:left w:val="single" w:sz="4" w:space="0" w:color="auto"/>
            </w:tcBorders>
          </w:tcPr>
          <w:p w:rsidR="002345B1" w:rsidRPr="00C04E1B" w:rsidRDefault="002345B1" w:rsidP="00361DDF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(ふりがな)</w:t>
            </w:r>
          </w:p>
          <w:p w:rsidR="002345B1" w:rsidRPr="00C04E1B" w:rsidRDefault="002345B1" w:rsidP="00361DDF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代理人の氏名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2345B1" w:rsidRPr="00C04E1B" w:rsidRDefault="002345B1" w:rsidP="00361DD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345B1" w:rsidRPr="00C04E1B" w:rsidRDefault="002345B1" w:rsidP="00D707B9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代理人の職業</w:t>
            </w:r>
            <w:r w:rsidR="00D707B9" w:rsidRPr="00C04E1B">
              <w:rPr>
                <w:rFonts w:hint="eastAsia"/>
                <w:sz w:val="18"/>
                <w:szCs w:val="18"/>
              </w:rPr>
              <w:t>（職員が代理人の場合は職名）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345B1" w:rsidRPr="00C04E1B" w:rsidRDefault="002345B1" w:rsidP="00361DD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  <w:tr w:rsidR="002345B1" w:rsidRPr="00C04E1B" w:rsidTr="00361DDF">
        <w:trPr>
          <w:trHeight w:val="544"/>
        </w:trPr>
        <w:tc>
          <w:tcPr>
            <w:tcW w:w="1706" w:type="dxa"/>
            <w:tcBorders>
              <w:left w:val="single" w:sz="4" w:space="0" w:color="auto"/>
            </w:tcBorders>
          </w:tcPr>
          <w:p w:rsidR="002345B1" w:rsidRPr="00C04E1B" w:rsidRDefault="002345B1" w:rsidP="00361DDF">
            <w:pPr>
              <w:spacing w:line="300" w:lineRule="exac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>代理人の住所及び連絡先</w:t>
            </w:r>
          </w:p>
        </w:tc>
        <w:tc>
          <w:tcPr>
            <w:tcW w:w="7361" w:type="dxa"/>
            <w:gridSpan w:val="3"/>
            <w:tcBorders>
              <w:right w:val="single" w:sz="4" w:space="0" w:color="auto"/>
            </w:tcBorders>
          </w:tcPr>
          <w:p w:rsidR="002345B1" w:rsidRPr="00C04E1B" w:rsidRDefault="002345B1" w:rsidP="00361DDF">
            <w:pPr>
              <w:spacing w:line="300" w:lineRule="exact"/>
              <w:rPr>
                <w:sz w:val="18"/>
                <w:szCs w:val="18"/>
              </w:rPr>
            </w:pPr>
          </w:p>
          <w:p w:rsidR="002345B1" w:rsidRPr="00C04E1B" w:rsidRDefault="002345B1" w:rsidP="00361DDF">
            <w:pPr>
              <w:spacing w:line="300" w:lineRule="exact"/>
              <w:rPr>
                <w:sz w:val="18"/>
                <w:szCs w:val="18"/>
              </w:rPr>
            </w:pPr>
            <w:r w:rsidRPr="00C04E1B">
              <w:rPr>
                <w:rFonts w:hint="eastAsia"/>
                <w:sz w:val="18"/>
                <w:szCs w:val="18"/>
              </w:rPr>
              <w:t xml:space="preserve">　　　　　　　　　　　　　　　（電話）</w:t>
            </w:r>
          </w:p>
        </w:tc>
      </w:tr>
    </w:tbl>
    <w:p w:rsidR="00837225" w:rsidRPr="00C04E1B" w:rsidRDefault="00322ECF" w:rsidP="002345B1">
      <w:pPr>
        <w:spacing w:line="300" w:lineRule="exact"/>
        <w:ind w:firstLineChars="1600" w:firstLine="2880"/>
        <w:rPr>
          <w:sz w:val="18"/>
          <w:szCs w:val="18"/>
        </w:rPr>
      </w:pPr>
      <w:r w:rsidRPr="00C04E1B">
        <w:rPr>
          <w:rFonts w:hint="eastAsia"/>
          <w:sz w:val="18"/>
          <w:szCs w:val="18"/>
        </w:rPr>
        <w:t>審査請求に関する一切の権限</w:t>
      </w:r>
    </w:p>
    <w:p w:rsidR="00322ECF" w:rsidRPr="00C04E1B" w:rsidRDefault="00322ECF" w:rsidP="00CC659C">
      <w:pPr>
        <w:spacing w:line="240" w:lineRule="exact"/>
        <w:ind w:firstLineChars="100" w:firstLine="180"/>
        <w:rPr>
          <w:sz w:val="18"/>
          <w:szCs w:val="18"/>
        </w:rPr>
      </w:pPr>
      <w:r w:rsidRPr="00C04E1B">
        <w:rPr>
          <w:rFonts w:hint="eastAsia"/>
          <w:sz w:val="18"/>
          <w:szCs w:val="18"/>
        </w:rPr>
        <w:t>私は上記の者を代理人に選任し、　　　　　　　　　　　　　　を委任したので届け出ます。</w:t>
      </w:r>
    </w:p>
    <w:p w:rsidR="00322ECF" w:rsidRPr="00C04E1B" w:rsidRDefault="00322ECF" w:rsidP="00CC659C">
      <w:pPr>
        <w:spacing w:line="240" w:lineRule="exact"/>
        <w:ind w:firstLineChars="1600" w:firstLine="2880"/>
        <w:rPr>
          <w:sz w:val="18"/>
          <w:szCs w:val="18"/>
        </w:rPr>
      </w:pPr>
      <w:r w:rsidRPr="00C04E1B">
        <w:rPr>
          <w:rFonts w:hint="eastAsia"/>
          <w:sz w:val="18"/>
          <w:szCs w:val="18"/>
        </w:rPr>
        <w:t>審査請求を取り下げる権限</w:t>
      </w:r>
    </w:p>
    <w:p w:rsidR="00322ECF" w:rsidRPr="00C04E1B" w:rsidRDefault="00C6260A" w:rsidP="00C04E1B">
      <w:pPr>
        <w:spacing w:line="400" w:lineRule="exact"/>
        <w:ind w:firstLineChars="2500" w:firstLine="4500"/>
        <w:rPr>
          <w:sz w:val="18"/>
          <w:szCs w:val="18"/>
        </w:rPr>
      </w:pPr>
      <w:r w:rsidRPr="00C04E1B">
        <w:rPr>
          <w:rFonts w:hint="eastAsia"/>
          <w:sz w:val="18"/>
          <w:szCs w:val="18"/>
        </w:rPr>
        <w:t>令和</w:t>
      </w:r>
      <w:r w:rsidR="00322ECF" w:rsidRPr="00C04E1B">
        <w:rPr>
          <w:rFonts w:hint="eastAsia"/>
          <w:sz w:val="18"/>
          <w:szCs w:val="18"/>
        </w:rPr>
        <w:t xml:space="preserve">　　年　　月　　日</w:t>
      </w:r>
    </w:p>
    <w:p w:rsidR="001E4418" w:rsidRPr="00C04E1B" w:rsidRDefault="00A44B21" w:rsidP="00C04E1B">
      <w:pPr>
        <w:spacing w:line="400" w:lineRule="exact"/>
        <w:ind w:firstLineChars="2500" w:firstLine="4500"/>
        <w:rPr>
          <w:sz w:val="20"/>
          <w:szCs w:val="20"/>
        </w:rPr>
      </w:pPr>
      <w:r w:rsidRPr="00C04E1B">
        <w:rPr>
          <w:rFonts w:hint="eastAsia"/>
          <w:sz w:val="18"/>
          <w:szCs w:val="18"/>
        </w:rPr>
        <w:t>審査</w:t>
      </w:r>
      <w:r w:rsidR="001E4418" w:rsidRPr="00C04E1B">
        <w:rPr>
          <w:rFonts w:hint="eastAsia"/>
          <w:sz w:val="18"/>
          <w:szCs w:val="18"/>
        </w:rPr>
        <w:t xml:space="preserve">請求人の氏名　　　　　　　　　</w:t>
      </w:r>
      <w:r w:rsidR="00C04E1B">
        <w:rPr>
          <w:rFonts w:hint="eastAsia"/>
          <w:sz w:val="18"/>
          <w:szCs w:val="18"/>
        </w:rPr>
        <w:t xml:space="preserve">　</w:t>
      </w:r>
      <w:r w:rsidR="001E4418" w:rsidRPr="00C04E1B">
        <w:rPr>
          <w:rFonts w:hint="eastAsia"/>
          <w:sz w:val="18"/>
          <w:szCs w:val="18"/>
        </w:rPr>
        <w:t xml:space="preserve">　</w:t>
      </w:r>
      <w:r w:rsidR="00320CE4" w:rsidRPr="00C04E1B">
        <w:rPr>
          <w:rFonts w:hint="eastAsia"/>
          <w:sz w:val="18"/>
          <w:szCs w:val="18"/>
        </w:rPr>
        <w:t xml:space="preserve">　</w:t>
      </w:r>
      <w:r w:rsidR="00320CE4" w:rsidRPr="00C04E1B">
        <w:rPr>
          <w:rFonts w:hint="eastAsia"/>
          <w:sz w:val="20"/>
          <w:szCs w:val="20"/>
        </w:rPr>
        <w:t xml:space="preserve">　</w:t>
      </w:r>
      <w:r w:rsidR="001E4418" w:rsidRPr="00C04E1B">
        <w:rPr>
          <w:rFonts w:hint="eastAsia"/>
          <w:sz w:val="20"/>
          <w:szCs w:val="20"/>
        </w:rPr>
        <w:t xml:space="preserve">　㊞</w:t>
      </w:r>
    </w:p>
    <w:p w:rsidR="00CC659C" w:rsidRDefault="00CC659C" w:rsidP="00EF26FA">
      <w:pPr>
        <w:spacing w:line="240" w:lineRule="exact"/>
        <w:ind w:firstLineChars="2100" w:firstLine="4620"/>
      </w:pPr>
    </w:p>
    <w:p w:rsidR="00CC659C" w:rsidRPr="00996F4E" w:rsidRDefault="00CC659C" w:rsidP="00C04E1B">
      <w:pPr>
        <w:spacing w:line="280" w:lineRule="exact"/>
        <w:jc w:val="left"/>
        <w:rPr>
          <w:sz w:val="18"/>
          <w:szCs w:val="18"/>
        </w:rPr>
      </w:pPr>
      <w:r w:rsidRPr="00996F4E">
        <w:rPr>
          <w:rFonts w:hint="eastAsia"/>
          <w:sz w:val="18"/>
          <w:szCs w:val="18"/>
        </w:rPr>
        <w:t>注１　審査請求書は正副１通を提出すること。</w:t>
      </w:r>
    </w:p>
    <w:p w:rsidR="00CC659C" w:rsidRPr="00996F4E" w:rsidRDefault="00CC659C" w:rsidP="00C04E1B">
      <w:pPr>
        <w:spacing w:line="280" w:lineRule="exact"/>
        <w:jc w:val="left"/>
        <w:rPr>
          <w:sz w:val="18"/>
          <w:szCs w:val="18"/>
        </w:rPr>
      </w:pPr>
      <w:r w:rsidRPr="00996F4E">
        <w:rPr>
          <w:rFonts w:hint="eastAsia"/>
          <w:sz w:val="18"/>
          <w:szCs w:val="18"/>
        </w:rPr>
        <w:t xml:space="preserve">　２　処分説明書の交付を受けたときは、その写しを添付すること。</w:t>
      </w:r>
    </w:p>
    <w:p w:rsidR="00CC659C" w:rsidRPr="00996F4E" w:rsidRDefault="00CC659C" w:rsidP="00C04E1B">
      <w:pPr>
        <w:spacing w:line="280" w:lineRule="exact"/>
        <w:jc w:val="left"/>
        <w:rPr>
          <w:sz w:val="18"/>
          <w:szCs w:val="18"/>
        </w:rPr>
      </w:pPr>
      <w:r w:rsidRPr="00996F4E">
        <w:rPr>
          <w:rFonts w:hint="eastAsia"/>
          <w:sz w:val="18"/>
          <w:szCs w:val="18"/>
        </w:rPr>
        <w:t xml:space="preserve">　３　</w:t>
      </w:r>
      <w:r w:rsidR="00006566" w:rsidRPr="00996F4E">
        <w:rPr>
          <w:rFonts w:hint="eastAsia"/>
          <w:sz w:val="18"/>
          <w:szCs w:val="18"/>
        </w:rPr>
        <w:t>審査請求の趣旨は「〇〇処分を取り消す。」のように記載すること。</w:t>
      </w:r>
    </w:p>
    <w:p w:rsidR="00204622" w:rsidRDefault="00EF26FA" w:rsidP="00C04E1B">
      <w:pPr>
        <w:spacing w:line="280" w:lineRule="exact"/>
        <w:ind w:left="720" w:hangingChars="400" w:hanging="720"/>
        <w:jc w:val="left"/>
        <w:rPr>
          <w:sz w:val="18"/>
          <w:szCs w:val="18"/>
        </w:rPr>
      </w:pPr>
      <w:r w:rsidRPr="00996F4E">
        <w:rPr>
          <w:rFonts w:hint="eastAsia"/>
          <w:sz w:val="18"/>
          <w:szCs w:val="18"/>
        </w:rPr>
        <w:t xml:space="preserve">　４　</w:t>
      </w:r>
      <w:r w:rsidR="00B36EC4" w:rsidRPr="00996F4E">
        <w:rPr>
          <w:rFonts w:hint="eastAsia"/>
          <w:sz w:val="18"/>
          <w:szCs w:val="18"/>
        </w:rPr>
        <w:t>審</w:t>
      </w:r>
      <w:r w:rsidR="00E81D8E">
        <w:rPr>
          <w:rFonts w:hint="eastAsia"/>
          <w:sz w:val="18"/>
          <w:szCs w:val="18"/>
        </w:rPr>
        <w:t>理</w:t>
      </w:r>
      <w:r w:rsidR="00B36EC4" w:rsidRPr="00996F4E">
        <w:rPr>
          <w:rFonts w:hint="eastAsia"/>
          <w:sz w:val="18"/>
          <w:szCs w:val="18"/>
        </w:rPr>
        <w:t>方法は、「</w:t>
      </w:r>
      <w:r w:rsidR="00F13DB3">
        <w:rPr>
          <w:rFonts w:hint="eastAsia"/>
          <w:sz w:val="18"/>
          <w:szCs w:val="18"/>
        </w:rPr>
        <w:t>書面審理又は口頭審理</w:t>
      </w:r>
      <w:r w:rsidR="00DA1AC1" w:rsidRPr="00996F4E">
        <w:rPr>
          <w:rFonts w:hint="eastAsia"/>
          <w:sz w:val="18"/>
          <w:szCs w:val="18"/>
        </w:rPr>
        <w:t>」</w:t>
      </w:r>
      <w:r w:rsidR="00F13DB3">
        <w:rPr>
          <w:rFonts w:hint="eastAsia"/>
          <w:sz w:val="18"/>
          <w:szCs w:val="18"/>
        </w:rPr>
        <w:t>の</w:t>
      </w:r>
      <w:r w:rsidR="00DA1AC1" w:rsidRPr="00996F4E">
        <w:rPr>
          <w:rFonts w:hint="eastAsia"/>
          <w:sz w:val="18"/>
          <w:szCs w:val="18"/>
        </w:rPr>
        <w:t>いずれ</w:t>
      </w:r>
      <w:r w:rsidRPr="00996F4E">
        <w:rPr>
          <w:rFonts w:hint="eastAsia"/>
          <w:sz w:val="18"/>
          <w:szCs w:val="18"/>
        </w:rPr>
        <w:t>かを</w:t>
      </w:r>
      <w:r w:rsidR="00204622">
        <w:rPr>
          <w:rFonts w:hint="eastAsia"/>
          <w:sz w:val="18"/>
          <w:szCs w:val="18"/>
        </w:rPr>
        <w:t>チェック</w:t>
      </w:r>
      <w:r w:rsidR="00F13DB3">
        <w:rPr>
          <w:rFonts w:hint="eastAsia"/>
          <w:sz w:val="18"/>
          <w:szCs w:val="18"/>
        </w:rPr>
        <w:t>し、口頭審理</w:t>
      </w:r>
      <w:r w:rsidR="009F1F44">
        <w:rPr>
          <w:rFonts w:hint="eastAsia"/>
          <w:sz w:val="18"/>
          <w:szCs w:val="18"/>
        </w:rPr>
        <w:t>を請求した</w:t>
      </w:r>
      <w:r w:rsidR="00F13DB3">
        <w:rPr>
          <w:rFonts w:hint="eastAsia"/>
          <w:sz w:val="18"/>
          <w:szCs w:val="18"/>
        </w:rPr>
        <w:t>場合は</w:t>
      </w:r>
      <w:r w:rsidR="009F1F44">
        <w:rPr>
          <w:rFonts w:hint="eastAsia"/>
          <w:sz w:val="18"/>
          <w:szCs w:val="18"/>
        </w:rPr>
        <w:t>、口頭審理の</w:t>
      </w:r>
      <w:r w:rsidR="00F13DB3">
        <w:rPr>
          <w:rFonts w:hint="eastAsia"/>
          <w:sz w:val="18"/>
          <w:szCs w:val="18"/>
        </w:rPr>
        <w:t>公開</w:t>
      </w:r>
    </w:p>
    <w:p w:rsidR="00EF26FA" w:rsidRPr="00996F4E" w:rsidRDefault="00204622" w:rsidP="00C04E1B">
      <w:pPr>
        <w:spacing w:line="280" w:lineRule="exact"/>
        <w:ind w:firstLineChars="200" w:firstLine="360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2085794</wp:posOffset>
                </wp:positionH>
                <wp:positionV relativeFrom="paragraph">
                  <wp:posOffset>52070</wp:posOffset>
                </wp:positionV>
                <wp:extent cx="173537" cy="108404"/>
                <wp:effectExtent l="0" t="0" r="17145" b="254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37" cy="108404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7BA52" id="楕円 7" o:spid="_x0000_s1026" style="position:absolute;left:0;text-align:left;margin-left:164.25pt;margin-top:4.1pt;width:13.65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bTowIAAIwFAAAOAAAAZHJzL2Uyb0RvYy54bWysVEtu3DAM3RfoHQTtG9uTmUxqxBMMEqQo&#10;EKRBkyJrRZZiAbKoSppfD5Ab9Ag9WnuOUvJnBk3QRVEvZEokH/Uokmfn21aTtXBegalocZRTIgyH&#10;Wpmnin65v3p3SokPzNRMgxEV3QlPzxdv35xtbCkm0ICuhSMIYny5sRVtQrBllnneiJb5I7DCoFKC&#10;a1nArXvKasc2iN7qbJLnJ9kGXG0dcOE9nl52SrpI+FIKHj5J6UUguqJ4t5BWl9bHuGaLM1Y+OWYb&#10;xftrsH+4RcuUwaAj1CULjKycegHVKu7AgwxHHNoMpFRcJA7Ipsj/YHPXMCsSF0yOt2Oa/P+D5Tfr&#10;W0dUXdE5JYa1+ES/fnz/+fxM5jE3G+tLNLmzt67feRQj0a10bfwjBbJN+dyN+RTbQDgeFvPj2THi&#10;clQV+ek0n0bMbO9snQ8fBLQkChUVWivrI2NWsvW1D531YBWPDVwprfGcldqQTUVPjmd5cvCgVR2V&#10;UZfqR1xoR9YMXz5siz7ygRXeQxu8TuTYsUpS2GnRwX8WEjODPCZdgFiTe0zGuTCh6FQNq0UXapbj&#10;NwQbPBJpbRAwIku85IjdAwyWHciA3fHv7aOrSCU9OvfM/+Y8eqTIYMLo3CoD7jVmGln1kTv7IUld&#10;amKWHqHeYd046BrKW36l8AmvmQ+3zGEHYa/hVAifcJEa8J2glyhpwH177TzaY2GjlpINdmRF/dcV&#10;c4IS/dFgyb8vptPYwmkznc0nuHGHmsdDjVm1F4BPX+D8sTyJ0T7oQZQO2gccHssYFVXMcIxdUR7c&#10;sLkI3aTA8cPFcpnMsG0tC9fmzvIIHrMa6/N++8Cc7es4YAPcwNC9L2q5s42eBparAFKlQt/ntc83&#10;tnwqnH48xZlyuE9W+yG6+A0AAP//AwBQSwMEFAAGAAgAAAAhAJJNx3vcAAAACAEAAA8AAABkcnMv&#10;ZG93bnJldi54bWxMjzFvgzAUhPdK+Q/Wi9StMTGCIIqJqkpRJoamVWeDXUDBzwg7xP33fZ3a8XSn&#10;u++qY7QTW83iR4cS9rsEmMHO6RF7CR/vp6cCmA8KtZocGgnfxsOx3jxUqtTujm9mvYSeUQn6UkkY&#10;QphLzn03GKv8zs0Gyftyi1WB5NJzvag7lduJiyTJuVUj0sKgZvM6mO56uVkJTfwchW72uJ7DIZ7z&#10;5nDNT62Uj9v48gwsmBj+wvCLT+hQE1Prbqg9mySkosgoKqEQwMhPs4yutBJElgKvK/7/QP0DAAD/&#10;/wMAUEsBAi0AFAAGAAgAAAAhALaDOJL+AAAA4QEAABMAAAAAAAAAAAAAAAAAAAAAAFtDb250ZW50&#10;X1R5cGVzXS54bWxQSwECLQAUAAYACAAAACEAOP0h/9YAAACUAQAACwAAAAAAAAAAAAAAAAAvAQAA&#10;X3JlbHMvLnJlbHNQSwECLQAUAAYACAAAACEAJTCG06MCAACMBQAADgAAAAAAAAAAAAAAAAAuAgAA&#10;ZHJzL2Uyb0RvYy54bWxQSwECLQAUAAYACAAAACEAkk3He9wAAAAIAQAADwAAAAAAAAAAAAAAAAD9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  <w:r w:rsidR="009F1F44">
        <w:rPr>
          <w:rFonts w:hint="eastAsia"/>
          <w:sz w:val="18"/>
          <w:szCs w:val="18"/>
        </w:rPr>
        <w:t>を請求</w:t>
      </w:r>
      <w:r w:rsidR="00F13DB3">
        <w:rPr>
          <w:rFonts w:hint="eastAsia"/>
          <w:sz w:val="18"/>
          <w:szCs w:val="18"/>
        </w:rPr>
        <w:t>「する、し</w:t>
      </w:r>
      <w:r w:rsidR="009F1F44">
        <w:rPr>
          <w:rFonts w:hint="eastAsia"/>
          <w:sz w:val="18"/>
          <w:szCs w:val="18"/>
        </w:rPr>
        <w:t>な</w:t>
      </w:r>
      <w:r w:rsidR="00F13DB3">
        <w:rPr>
          <w:rFonts w:hint="eastAsia"/>
          <w:sz w:val="18"/>
          <w:szCs w:val="18"/>
        </w:rPr>
        <w:t>い」</w:t>
      </w:r>
      <w:r w:rsidR="009F1F44">
        <w:rPr>
          <w:rFonts w:hint="eastAsia"/>
          <w:sz w:val="18"/>
          <w:szCs w:val="18"/>
        </w:rPr>
        <w:t>いずれかを</w:t>
      </w:r>
      <w:r w:rsidR="00E81D8E">
        <w:rPr>
          <w:rFonts w:hint="eastAsia"/>
          <w:sz w:val="18"/>
          <w:szCs w:val="18"/>
        </w:rPr>
        <w:t xml:space="preserve">　　</w:t>
      </w:r>
      <w:r w:rsidR="00AA125E" w:rsidRPr="00996F4E">
        <w:rPr>
          <w:rFonts w:hint="eastAsia"/>
          <w:sz w:val="18"/>
          <w:szCs w:val="18"/>
        </w:rPr>
        <w:t>で囲むこと。</w:t>
      </w:r>
    </w:p>
    <w:p w:rsidR="00972CE7" w:rsidRDefault="00EF26FA" w:rsidP="00972CE7">
      <w:pPr>
        <w:spacing w:line="280" w:lineRule="exact"/>
        <w:ind w:leftChars="64" w:left="425" w:hangingChars="158" w:hanging="284"/>
        <w:jc w:val="left"/>
        <w:rPr>
          <w:sz w:val="18"/>
          <w:szCs w:val="18"/>
        </w:rPr>
      </w:pPr>
      <w:r w:rsidRPr="00996F4E">
        <w:rPr>
          <w:rFonts w:hint="eastAsia"/>
          <w:sz w:val="18"/>
          <w:szCs w:val="18"/>
        </w:rPr>
        <w:t>５　代理人に審査請求の取り下げる権限を委任しないときは「審査請求を取り下げる権限」の文言を二重線で</w:t>
      </w:r>
      <w:r w:rsidR="00AA125E" w:rsidRPr="00996F4E">
        <w:rPr>
          <w:rFonts w:hint="eastAsia"/>
          <w:sz w:val="18"/>
          <w:szCs w:val="18"/>
        </w:rPr>
        <w:t>抹消</w:t>
      </w:r>
    </w:p>
    <w:p w:rsidR="00E46F28" w:rsidRDefault="00AA125E" w:rsidP="00972CE7">
      <w:pPr>
        <w:spacing w:line="280" w:lineRule="exact"/>
        <w:ind w:leftChars="164" w:left="465" w:hangingChars="58" w:hanging="104"/>
        <w:jc w:val="left"/>
        <w:rPr>
          <w:sz w:val="20"/>
          <w:szCs w:val="20"/>
        </w:rPr>
      </w:pPr>
      <w:r w:rsidRPr="00996F4E">
        <w:rPr>
          <w:rFonts w:hint="eastAsia"/>
          <w:sz w:val="18"/>
          <w:szCs w:val="18"/>
        </w:rPr>
        <w:t>し、請求人が訂正印を押印</w:t>
      </w:r>
      <w:r w:rsidR="00EF26FA" w:rsidRPr="00996F4E">
        <w:rPr>
          <w:rFonts w:hint="eastAsia"/>
          <w:sz w:val="18"/>
          <w:szCs w:val="18"/>
        </w:rPr>
        <w:t>すること。</w:t>
      </w:r>
      <w:r w:rsidR="00EF26FA">
        <w:rPr>
          <w:rFonts w:hint="eastAsia"/>
          <w:sz w:val="20"/>
          <w:szCs w:val="20"/>
        </w:rPr>
        <w:t xml:space="preserve">　</w:t>
      </w:r>
    </w:p>
    <w:p w:rsidR="00E46F28" w:rsidRDefault="00E46F28" w:rsidP="00E46F28">
      <w:pPr>
        <w:ind w:left="200" w:hangingChars="100" w:hanging="200"/>
        <w:rPr>
          <w:bdr w:val="single" w:sz="4" w:space="0" w:color="auto" w:frame="1"/>
        </w:rPr>
      </w:pPr>
      <w:r>
        <w:rPr>
          <w:sz w:val="20"/>
          <w:szCs w:val="20"/>
        </w:rPr>
        <w:br w:type="page"/>
      </w:r>
      <w:r>
        <w:rPr>
          <w:rFonts w:hint="eastAsia"/>
          <w:bdr w:val="single" w:sz="4" w:space="0" w:color="auto" w:frame="1"/>
        </w:rPr>
        <w:lastRenderedPageBreak/>
        <w:t xml:space="preserve">　　　</w:t>
      </w:r>
    </w:p>
    <w:p w:rsidR="00E46F28" w:rsidRDefault="00CD4FC3" w:rsidP="00E46F28">
      <w:pPr>
        <w:jc w:val="center"/>
      </w:pPr>
      <w:r>
        <w:rPr>
          <w:rFonts w:asciiTheme="minorHAnsi" w:eastAsiaTheme="minorEastAsia" w:hAnsiTheme="minorHAns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38245</wp:posOffset>
                </wp:positionH>
                <wp:positionV relativeFrom="paragraph">
                  <wp:posOffset>49468</wp:posOffset>
                </wp:positionV>
                <wp:extent cx="23967" cy="4664367"/>
                <wp:effectExtent l="0" t="0" r="33655" b="222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67" cy="4664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7B9B" id="直線コネクタ 9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3.9pt" to="4.9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OF2wEAANEDAAAOAAAAZHJzL2Uyb0RvYy54bWysU0uOEzEQ3SNxB8t70p3MKJBWOrOYEbBA&#10;EPE5gMddTiz5J9ukO9uw5gJwCBaMxJLDZDHXoOzu9IwAIYHYWC673qt6z+XlRacV2YEP0pqaTicl&#10;JWC4baTZ1PTd26ePnlASIjMNU9ZATfcQ6MXq4YNl6yqY2a1VDXiCJCZUravpNkZXFUXgW9AsTKwD&#10;g5fCes0ihn5TNJ61yK5VMSvLedFa3zhvOYSAp1f9JV1lfiGAx1dCBIhE1RR7i3n1eb1Oa7Fasmrj&#10;mdtKPrTB/qELzaTBoiPVFYuMvPfyFyotubfBijjhVhdWCMkha0A10/InNW+2zEHWguYEN9oU/h8t&#10;f7lbeyKbmi4oMUzjE91+vrn99ul4+Hr88PF4+HI8fCeL5FPrQoXpl2bthyi4tU+iO+E1EUq65zgC&#10;2QYURrrs8n50GbpIOB7Ozhbzx5RwvDmfz8/PMEC+oqdJdM6H+AysJmlTUyVNMoFVbPcixD71lIK4&#10;1FbfSN7FvYKUrMxrECgMC/Yt5ZGCS+XJjuEwMM7BxOlQOmcnmJBKjcAyl/0jcMhPUMjj9jfgEZEr&#10;WxNHsJbG+t9Vj92pZdHnnxzodScLrm2zz0+UrcG5yeYOM54G836c4Xc/cfUDAAD//wMAUEsDBBQA&#10;BgAIAAAAIQDbTyZ73AAAAAUBAAAPAAAAZHJzL2Rvd25yZXYueG1sTI9BS8NAEIXvgv9hGcGL2I1R&#10;qo3ZFBH1UE9tFextkh2T0OxsyG7T+O8dT/b0eLzhvW/y5eQ6NdIQWs8GbmYJKOLK25ZrAx/b1+sH&#10;UCEiW+w8k4EfCrAszs9yzKw/8prGTayVlHDI0EATY59pHaqGHIaZ74kl+/aDwyh2qLUd8CjlrtNp&#10;ksy1w5ZlocGenhuq9puDM7ALPrx8rsrxbb9eTXj1HtOvyhpzeTE9PYKKNMX/Y/jDF3QohKn0B7ZB&#10;dQbm8kk0cC/8ki5ESnF36S3oIten9MUvAAAA//8DAFBLAQItABQABgAIAAAAIQC2gziS/gAAAOEB&#10;AAATAAAAAAAAAAAAAAAAAAAAAABbQ29udGVudF9UeXBlc10ueG1sUEsBAi0AFAAGAAgAAAAhADj9&#10;If/WAAAAlAEAAAsAAAAAAAAAAAAAAAAALwEAAF9yZWxzLy5yZWxzUEsBAi0AFAAGAAgAAAAhAEiH&#10;I4XbAQAA0QMAAA4AAAAAAAAAAAAAAAAALgIAAGRycy9lMm9Eb2MueG1sUEsBAi0AFAAGAAgAAAAh&#10;ANtPJnvcAAAABQEAAA8AAAAAAAAAAAAAAAAANQ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EastAsia" w:hAnsiTheme="minorHAns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5678395</wp:posOffset>
                </wp:positionH>
                <wp:positionV relativeFrom="paragraph">
                  <wp:posOffset>33284</wp:posOffset>
                </wp:positionV>
                <wp:extent cx="48552" cy="4636736"/>
                <wp:effectExtent l="0" t="0" r="27940" b="3111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52" cy="46367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47BA0" id="直線コネクタ 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1pt,2.6pt" to="450.9pt,3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op0wEAAMcDAAAOAAAAZHJzL2Uyb0RvYy54bWysU0uOEzEQ3SNxB8t70p3MTIha6cxiRrBB&#10;EPE5gMddTiz5J9ukO9uw5gJwCBYgseQwWcw1KLs7PWgGCYHYuF12vVf1nquXl51WZAc+SGtqOp2U&#10;lIDhtpFmU9N3b589WVASIjMNU9ZATfcQ6OXq8aNl6yqY2a1VDXiCJCZUravpNkZXFUXgW9AsTKwD&#10;g5fCes0ihn5TNJ61yK5VMSvLedFa3zhvOYSAp9f9JV1lfiGAx1dCBIhE1RR7i3n1eb1Ja7Fasmrj&#10;mdtKPrTB/qELzaTBoiPVNYuMvPfyAZWW3NtgRZxwqwsrhOSQNaCaaXlPzZstc5C1oDnBjTaF/0fL&#10;X+7WnsimpvhQhml8otvP326/fzoevh4/fDwevhwPP8gi+dS6UGH6lVn7IQpu7ZPoTnidviiHdNnb&#10;/egtdJFwPDxfXFzMKOF4cz4/mz89myfO4g7sfIjPwWqSNjVV0iTprGK7FyH2qacUxKVm+vJ5F/cK&#10;UrIyr0GgHCw4zeg8SHClPNkxHAHGOZg4HUrn7AQTUqkRWP4ZOOQnKOQh+xvwiMiVrYkjWEtj/e+q&#10;x+7UsujzTw70upMFN7bZ54fJ1uC0ZHOHyU7j+Guc4Xf/3+onAAAA//8DAFBLAwQUAAYACAAAACEA&#10;zE/28uIAAAAJAQAADwAAAGRycy9kb3ducmV2LnhtbEyPQUvDQBCF74L/YRnBm900ttrGTEopiLUg&#10;xSrU4za7JtHsbNjdNum/dzzpaXi8x5vv5YvBtuJkfGgcIYxHCQhDpdMNVQjvb483MxAhKtKqdWQQ&#10;zibAori8yFWmXU+v5rSLleASCplCqGPsMilDWRurwsh1htj7dN6qyNJXUnvVc7ltZZokd9KqhvhD&#10;rTqzqk35vTtahBe/Xq+Wm/MXbT9sv083++3z8IR4fTUsH0BEM8S/MPziMzoUzHRwR9JBtAiz+STl&#10;KMKUD/vzZMxTDgj3t9MJyCKX/xcUPwAAAP//AwBQSwECLQAUAAYACAAAACEAtoM4kv4AAADhAQAA&#10;EwAAAAAAAAAAAAAAAAAAAAAAW0NvbnRlbnRfVHlwZXNdLnhtbFBLAQItABQABgAIAAAAIQA4/SH/&#10;1gAAAJQBAAALAAAAAAAAAAAAAAAAAC8BAABfcmVscy8ucmVsc1BLAQItABQABgAIAAAAIQBn4pop&#10;0wEAAMcDAAAOAAAAAAAAAAAAAAAAAC4CAABkcnMvZTJvRG9jLnhtbFBLAQItABQABgAIAAAAIQDM&#10;T/by4gAAAAkBAAAPAAAAAAAAAAAAAAAAAC0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EastAsia" w:hAnsiTheme="minorHAns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46337</wp:posOffset>
                </wp:positionH>
                <wp:positionV relativeFrom="paragraph">
                  <wp:posOffset>33284</wp:posOffset>
                </wp:positionV>
                <wp:extent cx="5623965" cy="16184"/>
                <wp:effectExtent l="0" t="0" r="34290" b="222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965" cy="16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AF15F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2.6pt" to="446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3e0gEAAMkDAAAOAAAAZHJzL2Uyb0RvYy54bWysU82O0zAQviPxDpbvNElhqyVquoddwQVB&#10;xc8DeJ1xa8l/sk2TXsuZF4CH4AASRx6mh30Nxk6aXS1ICMTFsT3zfTPf58nyoteK7MAHaU1Dq1lJ&#10;CRhuW2k2DX339tmjc0pCZKZlyhpo6B4CvVg9fLDsXA1zu7WqBU+QxIS6cw3dxujqogh8C5qFmXVg&#10;MCis1yzi0W+K1rMO2bUq5mW5KDrrW+cthxDw9moI0lXmFwJ4fCVEgEhUQ7G3mFef1+u0Fqslqzee&#10;ua3kYxvsH7rQTBosOlFdscjIey9/odKSexusiDNudWGFkByyBlRTlffUvNkyB1kLmhPcZFP4f7T8&#10;5W7tiWzx7dAewzS+0c3nbzffPx0PX48fPh4PX46HHwSD6FTnQo2AS7P24ym4tU+ye+F1+qIg0md3&#10;95O70EfC8fJsMX/8dHFGCcdYtajOnyTO4hbsfIjPwWqSNg1V0iTxrGa7FyEOqacUxKVmhvJ5F/cK&#10;UrIyr0GgICxYZXQeJbhUnuwYDgHjHEysxtI5O8GEVGoCln8GjvkJCnnM/gY8IXJla+IE1tJY/7vq&#10;sT+1LIb8kwOD7mTBtW33+WGyNTgv2dxxttNA3j1n+O0fuPoJAAD//wMAUEsDBBQABgAIAAAAIQBz&#10;GlET3gAAAAUBAAAPAAAAZHJzL2Rvd25yZXYueG1sTI9BT8JAEIXvJv6HzZh4k60lCtZuCSExIgkh&#10;Agkel+7YVruzze5Cy793POnxzXt575t8NthWnNGHxpGC+1ECAql0pqFKwX73cjcFEaImo1tHqOCC&#10;AWbF9VWuM+N6esfzNlaCSyhkWkEdY5dJGcoarQ4j1yGx9+m81ZGlr6Txuudy28o0SR6l1Q3xQq07&#10;XNRYfm9PVsHaL5eL+eryRZsP2x/S1WHzNrwqdXszzJ9BRBziXxh+8RkdCmY6uhOZIFoFkzEHFTyk&#10;INidPo35syOfJyCLXP6nL34AAAD//wMAUEsBAi0AFAAGAAgAAAAhALaDOJL+AAAA4QEAABMAAAAA&#10;AAAAAAAAAAAAAAAAAFtDb250ZW50X1R5cGVzXS54bWxQSwECLQAUAAYACAAAACEAOP0h/9YAAACU&#10;AQAACwAAAAAAAAAAAAAAAAAvAQAAX3JlbHMvLnJlbHNQSwECLQAUAAYACAAAACEAlNcN3tIBAADJ&#10;AwAADgAAAAAAAAAAAAAAAAAuAgAAZHJzL2Uyb0RvYy54bWxQSwECLQAUAAYACAAAACEAcxpRE94A&#10;AAAFAQAADwAAAAAAAAAAAAAAAAAs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</w:p>
    <w:p w:rsidR="00E46F28" w:rsidRDefault="00E46F28" w:rsidP="00E46F28">
      <w:pPr>
        <w:spacing w:line="400" w:lineRule="exact"/>
        <w:ind w:firstLineChars="1400" w:firstLine="3080"/>
      </w:pPr>
      <w:r>
        <w:rPr>
          <w:rFonts w:hint="eastAsia"/>
        </w:rPr>
        <w:t>代</w:t>
      </w:r>
      <w:r w:rsidR="004002E5">
        <w:rPr>
          <w:rFonts w:hint="eastAsia"/>
        </w:rPr>
        <w:t xml:space="preserve">　</w:t>
      </w:r>
      <w:r>
        <w:rPr>
          <w:rFonts w:hint="eastAsia"/>
        </w:rPr>
        <w:t>理</w:t>
      </w:r>
      <w:r w:rsidR="004002E5">
        <w:rPr>
          <w:rFonts w:hint="eastAsia"/>
        </w:rPr>
        <w:t xml:space="preserve">　</w:t>
      </w:r>
      <w:r>
        <w:rPr>
          <w:rFonts w:hint="eastAsia"/>
        </w:rPr>
        <w:t>人</w:t>
      </w:r>
      <w:r w:rsidR="004002E5">
        <w:rPr>
          <w:rFonts w:hint="eastAsia"/>
        </w:rPr>
        <w:t xml:space="preserve">　</w:t>
      </w:r>
      <w:r w:rsidR="009B49BE">
        <w:rPr>
          <w:rFonts w:hint="eastAsia"/>
        </w:rPr>
        <w:t>選</w:t>
      </w:r>
      <w:r w:rsidR="004002E5">
        <w:rPr>
          <w:rFonts w:hint="eastAsia"/>
        </w:rPr>
        <w:t xml:space="preserve">　</w:t>
      </w:r>
      <w:r w:rsidR="009B49BE">
        <w:rPr>
          <w:rFonts w:hint="eastAsia"/>
        </w:rPr>
        <w:t>任</w:t>
      </w:r>
      <w:r w:rsidR="004002E5">
        <w:rPr>
          <w:rFonts w:hint="eastAsia"/>
        </w:rPr>
        <w:t xml:space="preserve">　</w:t>
      </w:r>
      <w:r w:rsidR="009B49BE">
        <w:rPr>
          <w:rFonts w:hint="eastAsia"/>
        </w:rPr>
        <w:t>届</w:t>
      </w:r>
    </w:p>
    <w:p w:rsidR="00E46F28" w:rsidRDefault="00E46F28" w:rsidP="00E46F28">
      <w:pPr>
        <w:spacing w:line="400" w:lineRule="exact"/>
      </w:pPr>
      <w:r>
        <w:rPr>
          <w:rFonts w:hint="eastAsia"/>
        </w:rPr>
        <w:t xml:space="preserve"> </w:t>
      </w:r>
      <w:r w:rsidR="009B49BE">
        <w:rPr>
          <w:rFonts w:hint="eastAsia"/>
        </w:rPr>
        <w:t xml:space="preserve">　</w:t>
      </w:r>
    </w:p>
    <w:p w:rsidR="00E46F28" w:rsidRDefault="00C6260A" w:rsidP="00E46F28">
      <w:pPr>
        <w:spacing w:line="400" w:lineRule="exact"/>
        <w:ind w:right="1320" w:firstLineChars="2600" w:firstLine="5720"/>
      </w:pPr>
      <w:r>
        <w:rPr>
          <w:rFonts w:hint="eastAsia"/>
        </w:rPr>
        <w:t xml:space="preserve">令和　</w:t>
      </w:r>
      <w:r w:rsidR="00E46F28">
        <w:rPr>
          <w:rFonts w:hint="eastAsia"/>
        </w:rPr>
        <w:t xml:space="preserve"> 年 　 月 　 日 </w:t>
      </w:r>
    </w:p>
    <w:p w:rsidR="00E46F28" w:rsidRDefault="00E46F28" w:rsidP="00E46F28">
      <w:pPr>
        <w:spacing w:line="400" w:lineRule="exact"/>
      </w:pPr>
      <w:r>
        <w:rPr>
          <w:rFonts w:hint="eastAsia"/>
        </w:rPr>
        <w:t xml:space="preserve">   　 千葉県市町村公平委員会 様  </w:t>
      </w:r>
    </w:p>
    <w:p w:rsidR="00E46F28" w:rsidRDefault="00E46F28" w:rsidP="00E46F28">
      <w:pPr>
        <w:spacing w:line="400" w:lineRule="exact"/>
      </w:pPr>
      <w:r>
        <w:rPr>
          <w:rFonts w:hint="eastAsia"/>
        </w:rPr>
        <w:t xml:space="preserve">                      </w:t>
      </w:r>
    </w:p>
    <w:p w:rsidR="00E46F28" w:rsidRDefault="00E46F28" w:rsidP="00E67E87">
      <w:pPr>
        <w:spacing w:line="440" w:lineRule="exact"/>
        <w:ind w:firstLineChars="2000" w:firstLine="4400"/>
      </w:pPr>
      <w:r>
        <w:rPr>
          <w:rFonts w:hint="eastAsia"/>
        </w:rPr>
        <w:t xml:space="preserve">住   所            </w:t>
      </w:r>
    </w:p>
    <w:p w:rsidR="00E46F28" w:rsidRDefault="00121F76" w:rsidP="00C6260A">
      <w:pPr>
        <w:spacing w:line="440" w:lineRule="exact"/>
        <w:ind w:firstLineChars="2000" w:firstLine="4400"/>
      </w:pPr>
      <w:r>
        <w:rPr>
          <w:rFonts w:hint="eastAsia"/>
        </w:rPr>
        <w:t>審査請求人</w:t>
      </w:r>
      <w:r w:rsidR="00E46F28">
        <w:rPr>
          <w:rFonts w:hint="eastAsia"/>
        </w:rPr>
        <w:t xml:space="preserve">            </w:t>
      </w:r>
      <w:r w:rsidR="00C6260A">
        <w:rPr>
          <w:rFonts w:hint="eastAsia"/>
        </w:rPr>
        <w:t xml:space="preserve">　　</w:t>
      </w:r>
      <w:r w:rsidR="00CD4FC3">
        <w:rPr>
          <w:rFonts w:hint="eastAsia"/>
        </w:rPr>
        <w:t xml:space="preserve">　</w:t>
      </w:r>
      <w:r w:rsidR="00C6260A">
        <w:rPr>
          <w:rFonts w:hint="eastAsia"/>
        </w:rPr>
        <w:t xml:space="preserve">　　</w:t>
      </w:r>
      <w:r w:rsidR="00E46F28">
        <w:rPr>
          <w:rFonts w:hint="eastAsia"/>
        </w:rPr>
        <w:t xml:space="preserve">  </w:t>
      </w:r>
      <w:r w:rsidR="00C6260A">
        <w:rPr>
          <w:rFonts w:hint="eastAsia"/>
        </w:rPr>
        <w:t>㊞</w:t>
      </w:r>
    </w:p>
    <w:p w:rsidR="00E46F28" w:rsidRDefault="00E46F28" w:rsidP="00E46F28">
      <w:pPr>
        <w:spacing w:line="400" w:lineRule="exact"/>
        <w:ind w:leftChars="100" w:left="220" w:firstLineChars="1400" w:firstLine="3080"/>
      </w:pPr>
    </w:p>
    <w:p w:rsidR="00F14535" w:rsidRDefault="00E46F28" w:rsidP="00F14535">
      <w:pPr>
        <w:spacing w:line="400" w:lineRule="exact"/>
        <w:ind w:firstLineChars="100" w:firstLine="220"/>
      </w:pPr>
      <w:r>
        <w:rPr>
          <w:rFonts w:hint="eastAsia"/>
        </w:rPr>
        <w:t xml:space="preserve">  　　令和　　年</w:t>
      </w:r>
      <w:r w:rsidR="00F14535">
        <w:rPr>
          <w:rFonts w:hint="eastAsia"/>
        </w:rPr>
        <w:t>千公審第　　号事案</w:t>
      </w:r>
      <w:r>
        <w:rPr>
          <w:rFonts w:hint="eastAsia"/>
        </w:rPr>
        <w:t>について、下記の者を代理人として選任し、</w:t>
      </w:r>
    </w:p>
    <w:p w:rsidR="00E46F28" w:rsidRDefault="00E46F28" w:rsidP="00E46F28">
      <w:pPr>
        <w:spacing w:line="400" w:lineRule="exact"/>
        <w:ind w:firstLineChars="300" w:firstLine="660"/>
      </w:pPr>
      <w:r>
        <w:rPr>
          <w:rFonts w:hint="eastAsia"/>
        </w:rPr>
        <w:t>私の審査請求に関する一切の権限</w:t>
      </w:r>
      <w:r w:rsidRPr="001569F1">
        <w:rPr>
          <w:rFonts w:hint="eastAsia"/>
          <w:u w:val="single"/>
        </w:rPr>
        <w:t>及び審査請求を取り下げる権限</w:t>
      </w:r>
      <w:r>
        <w:rPr>
          <w:rFonts w:hint="eastAsia"/>
        </w:rPr>
        <w:t xml:space="preserve">を委任します。 </w:t>
      </w:r>
    </w:p>
    <w:p w:rsidR="00E46F28" w:rsidRDefault="00E46F28" w:rsidP="00E46F28">
      <w:pPr>
        <w:spacing w:line="400" w:lineRule="exact"/>
        <w:ind w:firstLineChars="1500" w:firstLine="3300"/>
      </w:pPr>
      <w:r>
        <w:rPr>
          <w:rFonts w:hint="eastAsia"/>
        </w:rPr>
        <w:t>記</w:t>
      </w:r>
    </w:p>
    <w:p w:rsidR="00E46F28" w:rsidRDefault="00E46F28" w:rsidP="00C6260A">
      <w:pPr>
        <w:spacing w:line="480" w:lineRule="exact"/>
        <w:ind w:firstLineChars="300" w:firstLine="660"/>
      </w:pPr>
      <w:r>
        <w:rPr>
          <w:rFonts w:hint="eastAsia"/>
        </w:rPr>
        <w:t>住</w:t>
      </w:r>
      <w:r w:rsidR="00121F76">
        <w:rPr>
          <w:rFonts w:hint="eastAsia"/>
        </w:rPr>
        <w:t xml:space="preserve">　　　　</w:t>
      </w:r>
      <w:r>
        <w:rPr>
          <w:rFonts w:hint="eastAsia"/>
        </w:rPr>
        <w:t xml:space="preserve">所  </w:t>
      </w:r>
    </w:p>
    <w:p w:rsidR="00E46F28" w:rsidRDefault="00121F76" w:rsidP="00121F76">
      <w:pPr>
        <w:spacing w:line="480" w:lineRule="exact"/>
        <w:ind w:firstLineChars="250" w:firstLine="685"/>
      </w:pPr>
      <w:r w:rsidRPr="00121F76">
        <w:rPr>
          <w:rFonts w:hint="eastAsia"/>
          <w:spacing w:val="27"/>
          <w:kern w:val="0"/>
          <w:fitText w:val="1320" w:id="1985142784"/>
        </w:rPr>
        <w:t>代理人</w:t>
      </w:r>
      <w:r w:rsidR="00E46F28" w:rsidRPr="00121F76">
        <w:rPr>
          <w:rFonts w:hint="eastAsia"/>
          <w:spacing w:val="27"/>
          <w:kern w:val="0"/>
          <w:fitText w:val="1320" w:id="1985142784"/>
        </w:rPr>
        <w:t>氏</w:t>
      </w:r>
      <w:r w:rsidR="00E46F28" w:rsidRPr="00121F76">
        <w:rPr>
          <w:rFonts w:hint="eastAsia"/>
          <w:spacing w:val="2"/>
          <w:kern w:val="0"/>
          <w:fitText w:val="1320" w:id="1985142784"/>
        </w:rPr>
        <w:t>名</w:t>
      </w:r>
      <w:r w:rsidR="00E46F28">
        <w:rPr>
          <w:rFonts w:hint="eastAsia"/>
        </w:rPr>
        <w:t xml:space="preserve">  </w:t>
      </w:r>
    </w:p>
    <w:p w:rsidR="00E46F28" w:rsidRDefault="00E46F28" w:rsidP="00C6260A">
      <w:pPr>
        <w:spacing w:line="480" w:lineRule="exact"/>
        <w:ind w:firstLineChars="300" w:firstLine="660"/>
      </w:pPr>
      <w:r>
        <w:rPr>
          <w:rFonts w:hint="eastAsia"/>
        </w:rPr>
        <w:t>職業</w:t>
      </w:r>
      <w:r w:rsidR="001569F1" w:rsidRPr="001569F1">
        <w:rPr>
          <w:rFonts w:hint="eastAsia"/>
        </w:rPr>
        <w:t>又は</w:t>
      </w:r>
      <w:r w:rsidR="001569F1">
        <w:rPr>
          <w:rFonts w:hint="eastAsia"/>
        </w:rPr>
        <w:t>職名</w:t>
      </w:r>
      <w:r>
        <w:rPr>
          <w:rFonts w:hint="eastAsia"/>
        </w:rPr>
        <w:t xml:space="preserve">  </w:t>
      </w:r>
    </w:p>
    <w:p w:rsidR="00E46F28" w:rsidRPr="00E46F28" w:rsidRDefault="00121F76" w:rsidP="00121F76">
      <w:pPr>
        <w:spacing w:line="480" w:lineRule="exact"/>
        <w:ind w:firstLineChars="300" w:firstLine="660"/>
      </w:pPr>
      <w:r>
        <w:rPr>
          <w:rFonts w:hint="eastAsia"/>
          <w:kern w:val="0"/>
        </w:rPr>
        <w:t>連 　絡　 先</w:t>
      </w:r>
      <w:r>
        <w:rPr>
          <w:rFonts w:hint="eastAsia"/>
        </w:rPr>
        <w:t xml:space="preserve"> 　　　　</w:t>
      </w:r>
    </w:p>
    <w:p w:rsidR="00C6260A" w:rsidRPr="00121F76" w:rsidRDefault="00CD4FC3" w:rsidP="00121F76">
      <w:pPr>
        <w:spacing w:line="400" w:lineRule="exact"/>
        <w:ind w:firstLineChars="300" w:firstLine="660"/>
      </w:pPr>
      <w:r w:rsidRPr="00121F76">
        <w:rPr>
          <w:rFonts w:hint="eastAsia"/>
        </w:rPr>
        <w:t>(電</w:t>
      </w:r>
      <w:r w:rsidR="00121F76" w:rsidRPr="00121F76">
        <w:rPr>
          <w:rFonts w:hint="eastAsia"/>
        </w:rPr>
        <w:t xml:space="preserve"> </w:t>
      </w:r>
      <w:r w:rsidR="00121F76" w:rsidRPr="00121F76">
        <w:t xml:space="preserve"> </w:t>
      </w:r>
      <w:r w:rsidRPr="00121F76">
        <w:rPr>
          <w:rFonts w:hint="eastAsia"/>
        </w:rPr>
        <w:t>話</w:t>
      </w:r>
      <w:r w:rsidRPr="00121F76">
        <w:t>)</w:t>
      </w:r>
    </w:p>
    <w:p w:rsidR="00CD4FC3" w:rsidRDefault="00CD4FC3" w:rsidP="00E46F28">
      <w:pPr>
        <w:spacing w:line="400" w:lineRule="exact"/>
        <w:ind w:firstLineChars="400" w:firstLine="840"/>
        <w:rPr>
          <w:sz w:val="18"/>
          <w:szCs w:val="18"/>
        </w:rPr>
      </w:pPr>
      <w:r>
        <w:rPr>
          <w:rFonts w:asciiTheme="minorHAnsi" w:eastAsiaTheme="minorEastAsia" w:hAnsiTheme="minorHAns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938676</wp:posOffset>
                </wp:positionH>
                <wp:positionV relativeFrom="paragraph">
                  <wp:posOffset>123419</wp:posOffset>
                </wp:positionV>
                <wp:extent cx="5672438" cy="43523"/>
                <wp:effectExtent l="0" t="0" r="24130" b="3302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38" cy="43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18ABC" id="直線コネクタ 3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3.9pt,9.7pt" to="520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D+3QEAANEDAAAOAAAAZHJzL2Uyb0RvYy54bWysU8tuEzEU3SP1HyzvyUyStqBRJl20KhsE&#10;EY/uXc91xpJfsk1msg1rfgA+ggWVWPIxWfQ3uPYkUwQICcTG8uOec+85c2Zx0WtFNuCDtKam00lJ&#10;CRhuG2nWNX375vrxU0pCZKZhyhqo6RYCvViePFp0roKZba1qwBMkMaHqXE3bGF1VFIG3oFmYWAcG&#10;H4X1mkU8+nXReNYhu1bFrCzPi876xnnLIQS8vRoe6TLzCwE8vhQiQCSqpjhbzKvP621ai+WCVWvP&#10;XCv5YQz2D1NoJg02HamuWGTknZe/UGnJvQ1WxAm3urBCSA5ZA6qZlj+ped0yB1kLmhPcaFP4f7T8&#10;xWbliWxqOqfEMI2f6P7T3f3Xj/vdl/37D/vd5/3uG5knnzoXKiy/NCt/OAW38kl0L7wmQkl3gxHI&#10;NqAw0meXt6PL0EfC8fLs/MnsdI654Ph2Oj+bZfZioEl0zof4DKwmaVNTJU0ygVVs8zxEbI2lxxI8&#10;pLGGQfIubhWkYmVegUBh2HAYKUcKLpUnG4ZhYJyDidMkDPlydYIJqdQILHPbPwIP9QkKOW5/Ax4R&#10;ubM1cQRraaz/XffYH0cWQ/3RgUF3suDWNtv8ibI1mJus8JDxFMwfzxn+8CcuvwMAAP//AwBQSwME&#10;FAAGAAgAAAAhANv0aaPgAAAACgEAAA8AAABkcnMvZG93bnJldi54bWxMj8FOwzAQRO9I/IO1SFwQ&#10;dZJGhaZxKoSgh/bUAhLcNvGSRI3XUeym4e9xT3Cb0Yxm3+bryXRipMG1lhXEswgEcWV1y7WC97fX&#10;+0cQziNr7CyTgh9ysC6ur3LMtD3znsaDr0UYYZehgsb7PpPSVQ0ZdDPbE4fs2w4GfbBDLfWA5zBu&#10;OplE0UIabDlcaLCn54aq4+FkFHw5614+tuW4Oe63E97tfPJZaaVub6anFQhPk/8rwwU/oEMRmEp7&#10;Yu1EF3z6ENB9EMsUxKUQpXEMolSQLOYgi1z+f6H4BQAA//8DAFBLAQItABQABgAIAAAAIQC2gziS&#10;/gAAAOEBAAATAAAAAAAAAAAAAAAAAAAAAABbQ29udGVudF9UeXBlc10ueG1sUEsBAi0AFAAGAAgA&#10;AAAhADj9If/WAAAAlAEAAAsAAAAAAAAAAAAAAAAALwEAAF9yZWxzLy5yZWxzUEsBAi0AFAAGAAgA&#10;AAAhAFyuwP7dAQAA0QMAAA4AAAAAAAAAAAAAAAAALgIAAGRycy9lMm9Eb2MueG1sUEsBAi0AFAAG&#10;AAgAAAAhANv0aaPgAAAACgEAAA8AAAAAAAAAAAAAAAAANwQAAGRycy9kb3ducmV2LnhtbFBLBQYA&#10;AAAABAAEAPMAAABE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:rsidR="00F14535" w:rsidRPr="00E46F28" w:rsidRDefault="00F14535" w:rsidP="00F14535">
      <w:pPr>
        <w:spacing w:line="400" w:lineRule="exact"/>
        <w:ind w:firstLineChars="157" w:firstLine="283"/>
        <w:rPr>
          <w:dstrike/>
          <w:sz w:val="18"/>
          <w:szCs w:val="18"/>
        </w:rPr>
      </w:pPr>
      <w:r w:rsidRPr="00E46F28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 xml:space="preserve">１　</w:t>
      </w:r>
      <w:r w:rsidRPr="00E46F28">
        <w:rPr>
          <w:rFonts w:hint="eastAsia"/>
          <w:sz w:val="18"/>
          <w:szCs w:val="18"/>
        </w:rPr>
        <w:t>審査請求の取り下げを委任しない場合は、「</w:t>
      </w:r>
      <w:r w:rsidRPr="001569F1">
        <w:rPr>
          <w:rFonts w:hint="eastAsia"/>
          <w:sz w:val="18"/>
          <w:szCs w:val="18"/>
          <w:u w:val="single"/>
        </w:rPr>
        <w:t>及び審査請求を取り下げる権限</w:t>
      </w:r>
      <w:r w:rsidRPr="00E46F28">
        <w:rPr>
          <w:rFonts w:hint="eastAsia"/>
          <w:sz w:val="18"/>
          <w:szCs w:val="18"/>
        </w:rPr>
        <w:t>」の記載はしないこと。</w:t>
      </w:r>
    </w:p>
    <w:p w:rsidR="009B49BE" w:rsidRDefault="00F14535" w:rsidP="00F14535">
      <w:pPr>
        <w:pStyle w:val="a3"/>
        <w:ind w:leftChars="0" w:left="54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　</w:t>
      </w:r>
      <w:r w:rsidRPr="00F14535">
        <w:rPr>
          <w:rFonts w:hint="eastAsia"/>
          <w:sz w:val="18"/>
          <w:szCs w:val="18"/>
        </w:rPr>
        <w:t>当初から代理人</w:t>
      </w:r>
      <w:r>
        <w:rPr>
          <w:rFonts w:hint="eastAsia"/>
          <w:sz w:val="18"/>
          <w:szCs w:val="18"/>
        </w:rPr>
        <w:t>による審査</w:t>
      </w:r>
      <w:r w:rsidRPr="00F14535">
        <w:rPr>
          <w:rFonts w:hint="eastAsia"/>
          <w:sz w:val="18"/>
          <w:szCs w:val="18"/>
        </w:rPr>
        <w:t>請求</w:t>
      </w:r>
      <w:r w:rsidR="009B49BE">
        <w:rPr>
          <w:rFonts w:hint="eastAsia"/>
          <w:sz w:val="18"/>
          <w:szCs w:val="18"/>
        </w:rPr>
        <w:t>をする</w:t>
      </w:r>
      <w:r w:rsidRPr="00F14535">
        <w:rPr>
          <w:rFonts w:hint="eastAsia"/>
          <w:sz w:val="18"/>
          <w:szCs w:val="18"/>
        </w:rPr>
        <w:t>場合は</w:t>
      </w:r>
      <w:r>
        <w:rPr>
          <w:rFonts w:hint="eastAsia"/>
          <w:sz w:val="18"/>
          <w:szCs w:val="18"/>
        </w:rPr>
        <w:t>、審査請求書の代理人選任欄に記載を要するため、</w:t>
      </w:r>
    </w:p>
    <w:p w:rsidR="00C6260A" w:rsidRDefault="00F14535" w:rsidP="009B49BE">
      <w:pPr>
        <w:pStyle w:val="a3"/>
        <w:ind w:leftChars="0" w:left="540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本書は</w:t>
      </w:r>
      <w:r w:rsidRPr="00F14535">
        <w:rPr>
          <w:rFonts w:hint="eastAsia"/>
          <w:sz w:val="18"/>
          <w:szCs w:val="18"/>
        </w:rPr>
        <w:t>不要となる。</w:t>
      </w:r>
    </w:p>
    <w:p w:rsidR="009B49BE" w:rsidRDefault="009B49BE" w:rsidP="00F14535">
      <w:pPr>
        <w:ind w:leftChars="200" w:left="440" w:firstLineChars="100" w:firstLine="240"/>
        <w:rPr>
          <w:sz w:val="24"/>
          <w:szCs w:val="24"/>
        </w:rPr>
      </w:pPr>
    </w:p>
    <w:p w:rsidR="009B49BE" w:rsidRDefault="009B49BE" w:rsidP="009B49BE">
      <w:pPr>
        <w:ind w:firstLineChars="100" w:firstLine="241"/>
        <w:rPr>
          <w:b/>
          <w:bCs/>
          <w:color w:val="FF0000"/>
          <w:sz w:val="24"/>
          <w:szCs w:val="24"/>
          <w:u w:val="single"/>
        </w:rPr>
      </w:pPr>
    </w:p>
    <w:p w:rsidR="009B49BE" w:rsidRDefault="009B49BE" w:rsidP="009B49BE">
      <w:pPr>
        <w:ind w:firstLineChars="100" w:firstLine="241"/>
        <w:rPr>
          <w:b/>
          <w:bCs/>
          <w:color w:val="FF0000"/>
          <w:sz w:val="24"/>
          <w:szCs w:val="24"/>
          <w:u w:val="single"/>
        </w:rPr>
      </w:pPr>
    </w:p>
    <w:p w:rsidR="009B49BE" w:rsidRDefault="009B49BE" w:rsidP="009B49BE">
      <w:pPr>
        <w:ind w:firstLineChars="100" w:firstLine="241"/>
        <w:rPr>
          <w:b/>
          <w:bCs/>
          <w:color w:val="FF0000"/>
          <w:sz w:val="24"/>
          <w:szCs w:val="24"/>
          <w:u w:val="single"/>
        </w:rPr>
      </w:pPr>
    </w:p>
    <w:p w:rsidR="00E46F28" w:rsidRDefault="00E46F28">
      <w:pPr>
        <w:widowControl/>
        <w:jc w:val="left"/>
        <w:rPr>
          <w:sz w:val="20"/>
          <w:szCs w:val="20"/>
        </w:rPr>
      </w:pPr>
    </w:p>
    <w:p w:rsidR="008402E9" w:rsidRPr="00EF26FA" w:rsidRDefault="008402E9" w:rsidP="00DA1AC1">
      <w:pPr>
        <w:ind w:leftChars="100" w:left="430" w:hangingChars="100" w:hanging="210"/>
        <w:jc w:val="left"/>
        <w:rPr>
          <w:sz w:val="20"/>
          <w:szCs w:val="20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2A556" wp14:editId="022DAF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3059" cy="357990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59" cy="357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50386" id="正方形/長方形 1" o:spid="_x0000_s1026" style="position:absolute;left:0;text-align:left;margin-left:0;margin-top:-.05pt;width:38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KbgIAAKgEAAAOAAAAZHJzL2Uyb0RvYy54bWysVMtOGzEU3VfqP1jel5mEUEjEBEUgqkoI&#10;kKBibTyejCW/ajuZ0P9oP6Bdd1110c8pUv+ix54BItpV1Syce+2b+zjn3BwebbQia+GDtKaio52S&#10;EmG4raVZVvTd9emrA0pCZKZmyhpR0TsR6NH85YvDzs3E2LZW1cITJDFh1rmKtjG6WVEE3grNwo51&#10;wuCxsV6zCNcvi9qzDtm1KsZl+brorK+dt1yEgNuT/pHOc/6mETxeNE0QkaiKoreYT5/P23QW80M2&#10;W3rmWsmHNtg/dKGZNCj6mOqERUZWXv6RSkvubbBN3OFWF7ZpJBd5BkwzKp9Nc9UyJ/IsACe4R5jC&#10;/0vLz9eXnsga3FFimAZF91+/3H/6/vPH5+LXx2+9RUYJqM6FGeKv3KUfvAAzTb1pvE7fmIdsMrh3&#10;j+CKTSQcl5Ppbrk3pYTjaXdvfzrN4BdPP3Y+xDfCapKMinpwlyFl67MQURChDyGplrGnUqnMnzKk&#10;wwDj/RIUcwYZNYpFmNphsGCWlDC1hD559Dnl1m9TyhMWWrJmkEiwSta9KLSMUKaSuqIHZfqka/Sg&#10;TKousraGxhIwPRTJurX1HTD1thdbcPxUosgZC/GSeagLTWJj4gWORll0bgeLktb6D3+7T/EgHa+U&#10;dFArOn2/Yl5Qot4ayGE6mkySvLMz2dsfw/HbL7fbL2aljy2mBeXoLpspPqoHs/FW32CxFqkqnpjh&#10;qN3jNzjHsd8irCYXi0UOg6Qdi2fmyvGUPOGU4L3e3DDvBloj9HBuH5TNZs/Y7WN7fheraBuZqX/C&#10;FRwkB+uQ2RhWN+3btp+jnv5g5r8BAAD//wMAUEsDBBQABgAIAAAAIQAr9bwZ2gAAAAQBAAAPAAAA&#10;ZHJzL2Rvd25yZXYueG1sTI/NTsMwEITvSLyDtUjcWqcg0ipkUwESQqgHRIG7Y2+TiHgd2c5P3x5z&#10;guNoRjPflPvF9mIiHzrHCJt1BoJYO9Nxg/D58bzagQhRsVG9Y0I4U4B9dXlRqsK4md9pOsZGpBIO&#10;hUJoYxwKKYNuyaqwdgNx8k7OWxWT9I00Xs2p3PbyJstyaVXHaaFVAz21pL+Po0X4cqfH2eqaX6fz&#10;Wze+HLzWuwPi9dXycA8i0hL/wvCLn9ChSky1G9kE0SOkIxFhtQGRzO02B1Ej3OW3IKtS/oevfgAA&#10;AP//AwBQSwECLQAUAAYACAAAACEAtoM4kv4AAADhAQAAEwAAAAAAAAAAAAAAAAAAAAAAW0NvbnRl&#10;bnRfVHlwZXNdLnhtbFBLAQItABQABgAIAAAAIQA4/SH/1gAAAJQBAAALAAAAAAAAAAAAAAAAAC8B&#10;AABfcmVscy8ucmVsc1BLAQItABQABgAIAAAAIQCPoXLKbgIAAKgEAAAOAAAAAAAAAAAAAAAAAC4C&#10;AABkcnMvZTJvRG9jLnhtbFBLAQItABQABgAIAAAAIQAr9bwZ2gAAAAQBAAAPAAAAAAAAAAAAAAAA&#10;AMgEAABkcnMvZG93bnJldi54bWxQSwUGAAAAAAQABADzAAAAzwUAAAAA&#10;" filled="f" stroked="f" strokeweight="1pt"/>
            </w:pict>
          </mc:Fallback>
        </mc:AlternateContent>
      </w:r>
    </w:p>
    <w:sectPr w:rsidR="008402E9" w:rsidRPr="00EF26FA" w:rsidSect="00D707B9">
      <w:pgSz w:w="11906" w:h="16838"/>
      <w:pgMar w:top="709" w:right="991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C5FBB"/>
    <w:multiLevelType w:val="hybridMultilevel"/>
    <w:tmpl w:val="355EC6AA"/>
    <w:lvl w:ilvl="0" w:tplc="F664F2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E7D45"/>
    <w:multiLevelType w:val="hybridMultilevel"/>
    <w:tmpl w:val="4C4ED80A"/>
    <w:lvl w:ilvl="0" w:tplc="3C44716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055CE8"/>
    <w:multiLevelType w:val="hybridMultilevel"/>
    <w:tmpl w:val="615208A6"/>
    <w:lvl w:ilvl="0" w:tplc="C6F66536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3"/>
    <w:rsid w:val="00006566"/>
    <w:rsid w:val="000A6A5A"/>
    <w:rsid w:val="000D3F63"/>
    <w:rsid w:val="00121F76"/>
    <w:rsid w:val="001569F1"/>
    <w:rsid w:val="0016546E"/>
    <w:rsid w:val="001B7B5B"/>
    <w:rsid w:val="001E4418"/>
    <w:rsid w:val="00204622"/>
    <w:rsid w:val="002250CC"/>
    <w:rsid w:val="002345B1"/>
    <w:rsid w:val="0024246E"/>
    <w:rsid w:val="00310254"/>
    <w:rsid w:val="00320CE4"/>
    <w:rsid w:val="00322ECF"/>
    <w:rsid w:val="00361DDF"/>
    <w:rsid w:val="00375559"/>
    <w:rsid w:val="004002E5"/>
    <w:rsid w:val="004204B6"/>
    <w:rsid w:val="00442701"/>
    <w:rsid w:val="004716AD"/>
    <w:rsid w:val="0047604B"/>
    <w:rsid w:val="00497018"/>
    <w:rsid w:val="00517E17"/>
    <w:rsid w:val="005A3012"/>
    <w:rsid w:val="005D40AD"/>
    <w:rsid w:val="005E5B99"/>
    <w:rsid w:val="00727C50"/>
    <w:rsid w:val="00763FDA"/>
    <w:rsid w:val="00837225"/>
    <w:rsid w:val="008402E9"/>
    <w:rsid w:val="008F5C14"/>
    <w:rsid w:val="00972CE7"/>
    <w:rsid w:val="009746B2"/>
    <w:rsid w:val="00996F4E"/>
    <w:rsid w:val="009A4650"/>
    <w:rsid w:val="009B49BE"/>
    <w:rsid w:val="009E7FF0"/>
    <w:rsid w:val="009F1F44"/>
    <w:rsid w:val="00A115D1"/>
    <w:rsid w:val="00A17549"/>
    <w:rsid w:val="00A44B21"/>
    <w:rsid w:val="00A72547"/>
    <w:rsid w:val="00AA125E"/>
    <w:rsid w:val="00AF1DAA"/>
    <w:rsid w:val="00B36EC4"/>
    <w:rsid w:val="00B84150"/>
    <w:rsid w:val="00BC67AE"/>
    <w:rsid w:val="00BD2503"/>
    <w:rsid w:val="00BD4F07"/>
    <w:rsid w:val="00C04E1B"/>
    <w:rsid w:val="00C6260A"/>
    <w:rsid w:val="00CC659C"/>
    <w:rsid w:val="00CC6962"/>
    <w:rsid w:val="00CD044E"/>
    <w:rsid w:val="00CD4FC3"/>
    <w:rsid w:val="00D63B6B"/>
    <w:rsid w:val="00D707B9"/>
    <w:rsid w:val="00DA1AC1"/>
    <w:rsid w:val="00DE4A99"/>
    <w:rsid w:val="00DF6B35"/>
    <w:rsid w:val="00E25CD0"/>
    <w:rsid w:val="00E46F28"/>
    <w:rsid w:val="00E67E87"/>
    <w:rsid w:val="00E81D8E"/>
    <w:rsid w:val="00ED16E2"/>
    <w:rsid w:val="00EE38E6"/>
    <w:rsid w:val="00EE60A7"/>
    <w:rsid w:val="00EF26FA"/>
    <w:rsid w:val="00F13DB3"/>
    <w:rsid w:val="00F14535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BDA69"/>
  <w15:chartTrackingRefBased/>
  <w15:docId w15:val="{1381710D-6195-41FE-8614-8F5A0D53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snapToGrid w:val="0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CD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15D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115D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115D1"/>
  </w:style>
  <w:style w:type="paragraph" w:styleId="a9">
    <w:name w:val="annotation subject"/>
    <w:basedOn w:val="a7"/>
    <w:next w:val="a7"/>
    <w:link w:val="aa"/>
    <w:uiPriority w:val="99"/>
    <w:semiHidden/>
    <w:unhideWhenUsed/>
    <w:rsid w:val="00A115D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11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user10111</dc:creator>
  <cp:keywords/>
  <dc:description/>
  <cp:lastModifiedBy>user10104</cp:lastModifiedBy>
  <cp:revision>46</cp:revision>
  <cp:lastPrinted>2019-10-16T01:14:00Z</cp:lastPrinted>
  <dcterms:created xsi:type="dcterms:W3CDTF">2019-03-05T02:50:00Z</dcterms:created>
  <dcterms:modified xsi:type="dcterms:W3CDTF">2019-10-23T06:43:00Z</dcterms:modified>
</cp:coreProperties>
</file>