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7347" w14:textId="3B626184" w:rsidR="001966CD" w:rsidRDefault="001966CD" w:rsidP="001966CD">
      <w:pPr>
        <w:wordWrap/>
        <w:autoSpaceDE/>
        <w:autoSpaceDN/>
        <w:jc w:val="left"/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>様式</w:t>
      </w:r>
      <w:r w:rsidR="00D576CB">
        <w:rPr>
          <w:rFonts w:ascii="Century" w:cs="Times New Roman" w:hint="eastAsia"/>
          <w:sz w:val="24"/>
          <w:szCs w:val="24"/>
        </w:rPr>
        <w:t>４</w:t>
      </w:r>
    </w:p>
    <w:p w14:paraId="704EE11F" w14:textId="77777777" w:rsidR="00D576CB" w:rsidRPr="00D576CB" w:rsidRDefault="00D576CB" w:rsidP="00D576CB">
      <w:pPr>
        <w:wordWrap/>
        <w:autoSpaceDE/>
        <w:autoSpaceDN/>
        <w:jc w:val="center"/>
        <w:rPr>
          <w:rFonts w:hAnsi="ＭＳ 明朝" w:cs="Times New Roman"/>
          <w:b/>
          <w:bCs/>
          <w:color w:val="000000"/>
          <w:sz w:val="32"/>
          <w:szCs w:val="32"/>
        </w:rPr>
      </w:pPr>
      <w:bookmarkStart w:id="0" w:name="_Hlk100158117"/>
      <w:r w:rsidRPr="00D576CB">
        <w:rPr>
          <w:rFonts w:hAnsi="ＭＳ 明朝" w:cs="Times New Roman" w:hint="eastAsia"/>
          <w:b/>
          <w:bCs/>
          <w:color w:val="000000"/>
          <w:sz w:val="32"/>
          <w:szCs w:val="32"/>
        </w:rPr>
        <w:t>業務実施体制</w:t>
      </w:r>
    </w:p>
    <w:bookmarkEnd w:id="0"/>
    <w:p w14:paraId="1D1F52E2" w14:textId="77777777" w:rsidR="00D576CB" w:rsidRPr="00D576CB" w:rsidRDefault="00D576CB" w:rsidP="004B1397">
      <w:pPr>
        <w:wordWrap/>
        <w:autoSpaceDE/>
        <w:autoSpaceDN/>
        <w:rPr>
          <w:rFonts w:hAnsi="ＭＳ 明朝" w:cs="Times New Roman"/>
          <w:color w:val="000000"/>
          <w:sz w:val="24"/>
          <w:szCs w:val="24"/>
        </w:rPr>
      </w:pPr>
    </w:p>
    <w:p w14:paraId="55BB5BE0" w14:textId="08188695" w:rsidR="00D576CB" w:rsidRPr="00D576CB" w:rsidRDefault="00D576CB" w:rsidP="00D576CB">
      <w:pPr>
        <w:wordWrap/>
        <w:autoSpaceDE/>
        <w:autoSpaceDN/>
        <w:jc w:val="center"/>
        <w:rPr>
          <w:rFonts w:hAnsi="ＭＳ 明朝" w:cs="Times New Roman"/>
          <w:kern w:val="0"/>
          <w:sz w:val="24"/>
          <w:szCs w:val="24"/>
          <w:u w:val="single"/>
        </w:rPr>
      </w:pPr>
      <w:r w:rsidRPr="00D576CB">
        <w:rPr>
          <w:rFonts w:hAnsi="ＭＳ 明朝" w:cs="Times New Roman" w:hint="eastAsia"/>
          <w:kern w:val="0"/>
          <w:sz w:val="24"/>
          <w:szCs w:val="24"/>
          <w:u w:val="single"/>
        </w:rPr>
        <w:t xml:space="preserve">商号又は名称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512"/>
        <w:gridCol w:w="2551"/>
        <w:gridCol w:w="1224"/>
        <w:gridCol w:w="619"/>
        <w:gridCol w:w="891"/>
        <w:gridCol w:w="1653"/>
      </w:tblGrid>
      <w:tr w:rsidR="004B1397" w:rsidRPr="00D576CB" w14:paraId="120BD3B2" w14:textId="77777777" w:rsidTr="002B0695">
        <w:trPr>
          <w:trHeight w:val="735"/>
        </w:trPr>
        <w:tc>
          <w:tcPr>
            <w:tcW w:w="610" w:type="dxa"/>
            <w:vMerge w:val="restart"/>
            <w:shd w:val="pct12" w:color="auto" w:fill="auto"/>
            <w:textDirection w:val="tbRlV"/>
            <w:vAlign w:val="center"/>
          </w:tcPr>
          <w:p w14:paraId="0FC08DEC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管理責任者</w:t>
            </w:r>
          </w:p>
        </w:tc>
        <w:tc>
          <w:tcPr>
            <w:tcW w:w="1512" w:type="dxa"/>
            <w:vAlign w:val="center"/>
          </w:tcPr>
          <w:p w14:paraId="69115FA3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担当者名</w:t>
            </w:r>
          </w:p>
          <w:p w14:paraId="5A8EE64D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  <w:sz w:val="18"/>
                <w:szCs w:val="18"/>
              </w:rPr>
              <w:t>＜予定者＞</w:t>
            </w:r>
          </w:p>
        </w:tc>
        <w:tc>
          <w:tcPr>
            <w:tcW w:w="2551" w:type="dxa"/>
            <w:vAlign w:val="center"/>
          </w:tcPr>
          <w:p w14:paraId="3725FC01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74178A5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所属・役職名</w:t>
            </w:r>
          </w:p>
          <w:p w14:paraId="35BE3A51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D576CB">
              <w:rPr>
                <w:rFonts w:hAnsi="ＭＳ 明朝" w:cs="Times New Roman" w:hint="eastAsia"/>
                <w:sz w:val="18"/>
                <w:szCs w:val="18"/>
              </w:rPr>
              <w:t>＜企業等名称＞</w:t>
            </w:r>
          </w:p>
        </w:tc>
        <w:tc>
          <w:tcPr>
            <w:tcW w:w="2544" w:type="dxa"/>
            <w:gridSpan w:val="2"/>
            <w:vAlign w:val="center"/>
          </w:tcPr>
          <w:p w14:paraId="5DD0103D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</w:p>
        </w:tc>
      </w:tr>
      <w:tr w:rsidR="00D576CB" w:rsidRPr="00D576CB" w14:paraId="2E33F1C9" w14:textId="77777777" w:rsidTr="002B0695">
        <w:trPr>
          <w:trHeight w:val="573"/>
        </w:trPr>
        <w:tc>
          <w:tcPr>
            <w:tcW w:w="610" w:type="dxa"/>
            <w:vMerge/>
            <w:shd w:val="pct12" w:color="auto" w:fill="auto"/>
            <w:textDirection w:val="tbRlV"/>
            <w:vAlign w:val="center"/>
          </w:tcPr>
          <w:p w14:paraId="6AC51DD7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1512" w:type="dxa"/>
            <w:vAlign w:val="center"/>
          </w:tcPr>
          <w:p w14:paraId="2716BA91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担当予定の</w:t>
            </w:r>
          </w:p>
          <w:p w14:paraId="2E001116" w14:textId="2A9BC215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業務内容</w:t>
            </w:r>
          </w:p>
        </w:tc>
        <w:tc>
          <w:tcPr>
            <w:tcW w:w="6938" w:type="dxa"/>
            <w:gridSpan w:val="5"/>
            <w:vAlign w:val="center"/>
          </w:tcPr>
          <w:p w14:paraId="539C4C9C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4B1397" w:rsidRPr="00D576CB" w14:paraId="2AD1C701" w14:textId="77777777" w:rsidTr="002B0695">
        <w:trPr>
          <w:trHeight w:val="70"/>
        </w:trPr>
        <w:tc>
          <w:tcPr>
            <w:tcW w:w="610" w:type="dxa"/>
            <w:vMerge/>
            <w:shd w:val="pct12" w:color="auto" w:fill="auto"/>
            <w:textDirection w:val="tbRlV"/>
            <w:vAlign w:val="center"/>
          </w:tcPr>
          <w:p w14:paraId="19CF8231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48C240EE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最近の</w:t>
            </w:r>
          </w:p>
          <w:p w14:paraId="5F41CDF7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主な経歴</w:t>
            </w:r>
          </w:p>
        </w:tc>
        <w:tc>
          <w:tcPr>
            <w:tcW w:w="255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A875EF5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業務名</w:t>
            </w:r>
          </w:p>
        </w:tc>
        <w:tc>
          <w:tcPr>
            <w:tcW w:w="12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52E23A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担当</w:t>
            </w:r>
          </w:p>
        </w:tc>
        <w:tc>
          <w:tcPr>
            <w:tcW w:w="151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BDA36A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年度</w:t>
            </w:r>
          </w:p>
        </w:tc>
        <w:tc>
          <w:tcPr>
            <w:tcW w:w="165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A32D2E8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発注機関</w:t>
            </w:r>
          </w:p>
        </w:tc>
      </w:tr>
      <w:tr w:rsidR="004B1397" w:rsidRPr="00D576CB" w14:paraId="113938F1" w14:textId="77777777" w:rsidTr="002B0695">
        <w:trPr>
          <w:trHeight w:val="435"/>
        </w:trPr>
        <w:tc>
          <w:tcPr>
            <w:tcW w:w="610" w:type="dxa"/>
            <w:vMerge/>
            <w:shd w:val="pct12" w:color="auto" w:fill="auto"/>
            <w:textDirection w:val="tbRlV"/>
            <w:vAlign w:val="center"/>
          </w:tcPr>
          <w:p w14:paraId="4CCC3818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14:paraId="5190DC8A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698295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2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C36FEA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5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A9190F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1331F01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4B1397" w:rsidRPr="00D576CB" w14:paraId="0E890624" w14:textId="77777777" w:rsidTr="002B0695">
        <w:trPr>
          <w:trHeight w:val="435"/>
        </w:trPr>
        <w:tc>
          <w:tcPr>
            <w:tcW w:w="610" w:type="dxa"/>
            <w:vMerge/>
            <w:shd w:val="pct12" w:color="auto" w:fill="auto"/>
            <w:textDirection w:val="tbRlV"/>
            <w:vAlign w:val="center"/>
          </w:tcPr>
          <w:p w14:paraId="5B4A2547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14:paraId="468509AE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8D13FD5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2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E8AD69A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51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F578E1C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65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CF3C2E7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4B1397" w:rsidRPr="00D576CB" w14:paraId="20D3F95D" w14:textId="77777777" w:rsidTr="002B0695">
        <w:trPr>
          <w:trHeight w:val="735"/>
        </w:trPr>
        <w:tc>
          <w:tcPr>
            <w:tcW w:w="610" w:type="dxa"/>
            <w:vMerge w:val="restart"/>
            <w:shd w:val="pct12" w:color="auto" w:fill="auto"/>
            <w:textDirection w:val="tbRlV"/>
            <w:vAlign w:val="center"/>
          </w:tcPr>
          <w:p w14:paraId="2E651A75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担当者１</w:t>
            </w:r>
          </w:p>
        </w:tc>
        <w:tc>
          <w:tcPr>
            <w:tcW w:w="1512" w:type="dxa"/>
            <w:vAlign w:val="center"/>
          </w:tcPr>
          <w:p w14:paraId="77B4BB8A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担当者名</w:t>
            </w:r>
          </w:p>
          <w:p w14:paraId="6B8B9072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  <w:sz w:val="18"/>
                <w:szCs w:val="18"/>
              </w:rPr>
              <w:t>＜予定者＞</w:t>
            </w:r>
          </w:p>
        </w:tc>
        <w:tc>
          <w:tcPr>
            <w:tcW w:w="2551" w:type="dxa"/>
            <w:vAlign w:val="center"/>
          </w:tcPr>
          <w:p w14:paraId="6431543B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794E26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所属・役職名</w:t>
            </w:r>
          </w:p>
          <w:p w14:paraId="6FB7E52A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D576CB">
              <w:rPr>
                <w:rFonts w:hAnsi="ＭＳ 明朝" w:cs="Times New Roman" w:hint="eastAsia"/>
                <w:sz w:val="18"/>
                <w:szCs w:val="18"/>
              </w:rPr>
              <w:t>＜企業等名称＞</w:t>
            </w:r>
          </w:p>
        </w:tc>
        <w:tc>
          <w:tcPr>
            <w:tcW w:w="2544" w:type="dxa"/>
            <w:gridSpan w:val="2"/>
            <w:vAlign w:val="center"/>
          </w:tcPr>
          <w:p w14:paraId="7CDF6288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</w:p>
        </w:tc>
      </w:tr>
      <w:tr w:rsidR="00D576CB" w:rsidRPr="00D576CB" w14:paraId="1912547A" w14:textId="77777777" w:rsidTr="002B0695">
        <w:trPr>
          <w:trHeight w:val="573"/>
        </w:trPr>
        <w:tc>
          <w:tcPr>
            <w:tcW w:w="610" w:type="dxa"/>
            <w:vMerge/>
            <w:shd w:val="pct12" w:color="auto" w:fill="auto"/>
            <w:textDirection w:val="tbRlV"/>
            <w:vAlign w:val="center"/>
          </w:tcPr>
          <w:p w14:paraId="7F12254B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1512" w:type="dxa"/>
            <w:vAlign w:val="center"/>
          </w:tcPr>
          <w:p w14:paraId="762DBD82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担当予定の</w:t>
            </w:r>
          </w:p>
          <w:p w14:paraId="53CC0974" w14:textId="34716696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業務内容</w:t>
            </w:r>
          </w:p>
        </w:tc>
        <w:tc>
          <w:tcPr>
            <w:tcW w:w="6938" w:type="dxa"/>
            <w:gridSpan w:val="5"/>
            <w:vAlign w:val="center"/>
          </w:tcPr>
          <w:p w14:paraId="55939044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4B1397" w:rsidRPr="00D576CB" w14:paraId="5147AB8A" w14:textId="77777777" w:rsidTr="002B0695">
        <w:trPr>
          <w:trHeight w:val="70"/>
        </w:trPr>
        <w:tc>
          <w:tcPr>
            <w:tcW w:w="610" w:type="dxa"/>
            <w:vMerge/>
            <w:shd w:val="pct12" w:color="auto" w:fill="auto"/>
            <w:textDirection w:val="tbRlV"/>
            <w:vAlign w:val="center"/>
          </w:tcPr>
          <w:p w14:paraId="6F3F82A4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7283C1DD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最近の</w:t>
            </w:r>
          </w:p>
          <w:p w14:paraId="43B137E4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主な経歴</w:t>
            </w:r>
          </w:p>
        </w:tc>
        <w:tc>
          <w:tcPr>
            <w:tcW w:w="255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0BA025E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業務名</w:t>
            </w:r>
          </w:p>
        </w:tc>
        <w:tc>
          <w:tcPr>
            <w:tcW w:w="12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F99022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担当</w:t>
            </w:r>
          </w:p>
        </w:tc>
        <w:tc>
          <w:tcPr>
            <w:tcW w:w="151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1B6D33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年度</w:t>
            </w:r>
          </w:p>
        </w:tc>
        <w:tc>
          <w:tcPr>
            <w:tcW w:w="165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E3924DA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発注機関</w:t>
            </w:r>
          </w:p>
        </w:tc>
      </w:tr>
      <w:tr w:rsidR="004B1397" w:rsidRPr="00D576CB" w14:paraId="7EA95A26" w14:textId="77777777" w:rsidTr="002B0695">
        <w:trPr>
          <w:trHeight w:val="435"/>
        </w:trPr>
        <w:tc>
          <w:tcPr>
            <w:tcW w:w="610" w:type="dxa"/>
            <w:vMerge/>
            <w:shd w:val="pct12" w:color="auto" w:fill="auto"/>
            <w:textDirection w:val="tbRlV"/>
            <w:vAlign w:val="center"/>
          </w:tcPr>
          <w:p w14:paraId="458CBFFF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14:paraId="43AE84EF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92EA2DD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2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2AAA30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5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CFCC3A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6DAB047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4B1397" w:rsidRPr="00D576CB" w14:paraId="1E8C0F81" w14:textId="77777777" w:rsidTr="002B0695">
        <w:trPr>
          <w:trHeight w:val="435"/>
        </w:trPr>
        <w:tc>
          <w:tcPr>
            <w:tcW w:w="610" w:type="dxa"/>
            <w:vMerge/>
            <w:shd w:val="pct12" w:color="auto" w:fill="auto"/>
            <w:textDirection w:val="tbRlV"/>
            <w:vAlign w:val="center"/>
          </w:tcPr>
          <w:p w14:paraId="41F45326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14:paraId="5526AFA5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82D3AC9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2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A3515CD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51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19218B7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65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CCAE3A5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4B1397" w:rsidRPr="00D576CB" w14:paraId="439AD978" w14:textId="77777777" w:rsidTr="002B0695">
        <w:trPr>
          <w:trHeight w:val="735"/>
        </w:trPr>
        <w:tc>
          <w:tcPr>
            <w:tcW w:w="610" w:type="dxa"/>
            <w:vMerge w:val="restart"/>
            <w:shd w:val="pct12" w:color="auto" w:fill="auto"/>
            <w:textDirection w:val="tbRlV"/>
            <w:vAlign w:val="center"/>
          </w:tcPr>
          <w:p w14:paraId="7E3B842D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担当者２</w:t>
            </w:r>
          </w:p>
        </w:tc>
        <w:tc>
          <w:tcPr>
            <w:tcW w:w="1512" w:type="dxa"/>
            <w:vAlign w:val="center"/>
          </w:tcPr>
          <w:p w14:paraId="4C4ABB04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担当者名</w:t>
            </w:r>
          </w:p>
          <w:p w14:paraId="69F56E47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  <w:sz w:val="18"/>
                <w:szCs w:val="18"/>
              </w:rPr>
              <w:t>＜予定者＞</w:t>
            </w:r>
          </w:p>
        </w:tc>
        <w:tc>
          <w:tcPr>
            <w:tcW w:w="2551" w:type="dxa"/>
            <w:vAlign w:val="center"/>
          </w:tcPr>
          <w:p w14:paraId="0794943B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074744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所属・役職名</w:t>
            </w:r>
          </w:p>
          <w:p w14:paraId="3445DF82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D576CB">
              <w:rPr>
                <w:rFonts w:hAnsi="ＭＳ 明朝" w:cs="Times New Roman" w:hint="eastAsia"/>
                <w:sz w:val="18"/>
                <w:szCs w:val="18"/>
              </w:rPr>
              <w:t>＜企業等名称＞</w:t>
            </w:r>
          </w:p>
        </w:tc>
        <w:tc>
          <w:tcPr>
            <w:tcW w:w="2544" w:type="dxa"/>
            <w:gridSpan w:val="2"/>
            <w:vAlign w:val="center"/>
          </w:tcPr>
          <w:p w14:paraId="779C55F7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</w:p>
        </w:tc>
      </w:tr>
      <w:tr w:rsidR="00D576CB" w:rsidRPr="00D576CB" w14:paraId="45771C52" w14:textId="77777777" w:rsidTr="002B0695">
        <w:trPr>
          <w:trHeight w:val="573"/>
        </w:trPr>
        <w:tc>
          <w:tcPr>
            <w:tcW w:w="610" w:type="dxa"/>
            <w:vMerge/>
            <w:shd w:val="pct12" w:color="auto" w:fill="auto"/>
            <w:textDirection w:val="tbRlV"/>
            <w:vAlign w:val="center"/>
          </w:tcPr>
          <w:p w14:paraId="2695AA6F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1512" w:type="dxa"/>
            <w:vAlign w:val="center"/>
          </w:tcPr>
          <w:p w14:paraId="56B835FF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担当予定の</w:t>
            </w:r>
          </w:p>
          <w:p w14:paraId="73FC5106" w14:textId="7D7962DA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業務内容</w:t>
            </w:r>
          </w:p>
        </w:tc>
        <w:tc>
          <w:tcPr>
            <w:tcW w:w="6938" w:type="dxa"/>
            <w:gridSpan w:val="5"/>
            <w:vAlign w:val="center"/>
          </w:tcPr>
          <w:p w14:paraId="31BD47C5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4B1397" w:rsidRPr="00D576CB" w14:paraId="1BB36DD7" w14:textId="77777777" w:rsidTr="002B0695">
        <w:trPr>
          <w:trHeight w:val="74"/>
        </w:trPr>
        <w:tc>
          <w:tcPr>
            <w:tcW w:w="610" w:type="dxa"/>
            <w:vMerge/>
            <w:shd w:val="pct12" w:color="auto" w:fill="auto"/>
            <w:textDirection w:val="tbRlV"/>
            <w:vAlign w:val="center"/>
          </w:tcPr>
          <w:p w14:paraId="058641C5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0A95DD17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最近の</w:t>
            </w:r>
          </w:p>
          <w:p w14:paraId="324F6983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主な経歴</w:t>
            </w:r>
          </w:p>
        </w:tc>
        <w:tc>
          <w:tcPr>
            <w:tcW w:w="255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B8F9C3C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業務名</w:t>
            </w:r>
          </w:p>
        </w:tc>
        <w:tc>
          <w:tcPr>
            <w:tcW w:w="12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6974E0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担当</w:t>
            </w:r>
          </w:p>
        </w:tc>
        <w:tc>
          <w:tcPr>
            <w:tcW w:w="151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58F5D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年度</w:t>
            </w:r>
          </w:p>
        </w:tc>
        <w:tc>
          <w:tcPr>
            <w:tcW w:w="165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F49C266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発注機関</w:t>
            </w:r>
          </w:p>
        </w:tc>
      </w:tr>
      <w:tr w:rsidR="004B1397" w:rsidRPr="00D576CB" w14:paraId="0A22837C" w14:textId="77777777" w:rsidTr="002B0695">
        <w:trPr>
          <w:trHeight w:val="435"/>
        </w:trPr>
        <w:tc>
          <w:tcPr>
            <w:tcW w:w="610" w:type="dxa"/>
            <w:vMerge/>
            <w:shd w:val="pct12" w:color="auto" w:fill="auto"/>
            <w:textDirection w:val="tbRlV"/>
            <w:vAlign w:val="center"/>
          </w:tcPr>
          <w:p w14:paraId="4D89A014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14:paraId="33CF0A57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CC74BD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2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A734ED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5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A63FC4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FE9099C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4B1397" w:rsidRPr="00D576CB" w14:paraId="1ADCDD15" w14:textId="77777777" w:rsidTr="002B0695">
        <w:trPr>
          <w:trHeight w:val="435"/>
        </w:trPr>
        <w:tc>
          <w:tcPr>
            <w:tcW w:w="610" w:type="dxa"/>
            <w:vMerge/>
            <w:shd w:val="pct12" w:color="auto" w:fill="auto"/>
            <w:textDirection w:val="tbRlV"/>
            <w:vAlign w:val="center"/>
          </w:tcPr>
          <w:p w14:paraId="691AEF68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14:paraId="495F4DEF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83DABE7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2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0F8B435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51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0260F54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65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F26B439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4B1397" w:rsidRPr="00D576CB" w14:paraId="19896468" w14:textId="77777777" w:rsidTr="002B0695">
        <w:trPr>
          <w:trHeight w:val="735"/>
        </w:trPr>
        <w:tc>
          <w:tcPr>
            <w:tcW w:w="610" w:type="dxa"/>
            <w:vMerge w:val="restart"/>
            <w:shd w:val="pct12" w:color="auto" w:fill="auto"/>
            <w:textDirection w:val="tbRlV"/>
            <w:vAlign w:val="center"/>
          </w:tcPr>
          <w:p w14:paraId="261A1F7C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担当者３</w:t>
            </w:r>
          </w:p>
        </w:tc>
        <w:tc>
          <w:tcPr>
            <w:tcW w:w="1512" w:type="dxa"/>
            <w:vAlign w:val="center"/>
          </w:tcPr>
          <w:p w14:paraId="53369C02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担当者名</w:t>
            </w:r>
          </w:p>
          <w:p w14:paraId="710BC8E6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  <w:sz w:val="18"/>
                <w:szCs w:val="18"/>
              </w:rPr>
              <w:t>＜予定者＞</w:t>
            </w:r>
          </w:p>
        </w:tc>
        <w:tc>
          <w:tcPr>
            <w:tcW w:w="2551" w:type="dxa"/>
            <w:vAlign w:val="center"/>
          </w:tcPr>
          <w:p w14:paraId="6C270707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04591E7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所属・役職名</w:t>
            </w:r>
          </w:p>
          <w:p w14:paraId="77FB1638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D576CB">
              <w:rPr>
                <w:rFonts w:hAnsi="ＭＳ 明朝" w:cs="Times New Roman" w:hint="eastAsia"/>
                <w:sz w:val="18"/>
                <w:szCs w:val="18"/>
              </w:rPr>
              <w:t>＜企業等名称＞</w:t>
            </w:r>
          </w:p>
        </w:tc>
        <w:tc>
          <w:tcPr>
            <w:tcW w:w="2544" w:type="dxa"/>
            <w:gridSpan w:val="2"/>
            <w:vAlign w:val="center"/>
          </w:tcPr>
          <w:p w14:paraId="7690513C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</w:p>
        </w:tc>
      </w:tr>
      <w:tr w:rsidR="00D576CB" w:rsidRPr="00D576CB" w14:paraId="49A1DB9B" w14:textId="77777777" w:rsidTr="002B0695">
        <w:trPr>
          <w:trHeight w:val="573"/>
        </w:trPr>
        <w:tc>
          <w:tcPr>
            <w:tcW w:w="610" w:type="dxa"/>
            <w:vMerge/>
            <w:shd w:val="pct12" w:color="auto" w:fill="auto"/>
            <w:textDirection w:val="tbRlV"/>
            <w:vAlign w:val="center"/>
          </w:tcPr>
          <w:p w14:paraId="46DDBC21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1512" w:type="dxa"/>
            <w:vAlign w:val="center"/>
          </w:tcPr>
          <w:p w14:paraId="4387095E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担当予定の</w:t>
            </w:r>
          </w:p>
          <w:p w14:paraId="2E7F2AA6" w14:textId="34D247A5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業務内容</w:t>
            </w:r>
          </w:p>
        </w:tc>
        <w:tc>
          <w:tcPr>
            <w:tcW w:w="6938" w:type="dxa"/>
            <w:gridSpan w:val="5"/>
            <w:vAlign w:val="center"/>
          </w:tcPr>
          <w:p w14:paraId="5F93F16D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4B1397" w:rsidRPr="00D576CB" w14:paraId="5DA912B4" w14:textId="77777777" w:rsidTr="002B0695">
        <w:trPr>
          <w:trHeight w:val="70"/>
        </w:trPr>
        <w:tc>
          <w:tcPr>
            <w:tcW w:w="610" w:type="dxa"/>
            <w:vMerge/>
            <w:shd w:val="pct12" w:color="auto" w:fill="auto"/>
            <w:textDirection w:val="tbRlV"/>
            <w:vAlign w:val="center"/>
          </w:tcPr>
          <w:p w14:paraId="6172B08F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07EC4355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最近の</w:t>
            </w:r>
          </w:p>
          <w:p w14:paraId="0DDFBE24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主な経歴</w:t>
            </w:r>
          </w:p>
        </w:tc>
        <w:tc>
          <w:tcPr>
            <w:tcW w:w="255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B8E2FA3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業務名</w:t>
            </w:r>
          </w:p>
        </w:tc>
        <w:tc>
          <w:tcPr>
            <w:tcW w:w="12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C661C5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担当</w:t>
            </w:r>
          </w:p>
        </w:tc>
        <w:tc>
          <w:tcPr>
            <w:tcW w:w="151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A1AF6F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年度</w:t>
            </w:r>
          </w:p>
        </w:tc>
        <w:tc>
          <w:tcPr>
            <w:tcW w:w="165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ED432AD" w14:textId="77777777" w:rsidR="00D576CB" w:rsidRPr="00D576CB" w:rsidRDefault="00D576CB" w:rsidP="00D576CB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D576CB">
              <w:rPr>
                <w:rFonts w:hAnsi="ＭＳ 明朝" w:cs="Times New Roman" w:hint="eastAsia"/>
              </w:rPr>
              <w:t>発注機関</w:t>
            </w:r>
          </w:p>
        </w:tc>
      </w:tr>
      <w:tr w:rsidR="004B1397" w:rsidRPr="00D576CB" w14:paraId="4BF3A716" w14:textId="77777777" w:rsidTr="002B0695">
        <w:trPr>
          <w:trHeight w:val="435"/>
        </w:trPr>
        <w:tc>
          <w:tcPr>
            <w:tcW w:w="610" w:type="dxa"/>
            <w:vMerge/>
            <w:shd w:val="pct12" w:color="auto" w:fill="auto"/>
            <w:textDirection w:val="tbRlV"/>
            <w:vAlign w:val="center"/>
          </w:tcPr>
          <w:p w14:paraId="3A3F66F9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14:paraId="2D5E214B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3014FD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2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A1E01D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5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1F86D6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6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F849276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4B1397" w:rsidRPr="00D576CB" w14:paraId="44004696" w14:textId="77777777" w:rsidTr="002B0695">
        <w:trPr>
          <w:trHeight w:val="435"/>
        </w:trPr>
        <w:tc>
          <w:tcPr>
            <w:tcW w:w="610" w:type="dxa"/>
            <w:vMerge/>
            <w:shd w:val="pct12" w:color="auto" w:fill="auto"/>
            <w:textDirection w:val="tbRlV"/>
            <w:vAlign w:val="center"/>
          </w:tcPr>
          <w:p w14:paraId="5D5DD853" w14:textId="77777777" w:rsidR="00D576CB" w:rsidRPr="00D576CB" w:rsidRDefault="00D576CB" w:rsidP="004B1397">
            <w:pPr>
              <w:wordWrap/>
              <w:autoSpaceDE/>
              <w:autoSpaceDN/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14:paraId="7440C01E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317222D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2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9870C1C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51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CE88070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65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6E942299" w14:textId="77777777" w:rsidR="00D576CB" w:rsidRPr="00D576CB" w:rsidRDefault="00D576CB" w:rsidP="00D576CB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</w:tbl>
    <w:p w14:paraId="59A0BDD6" w14:textId="77777777" w:rsidR="00D576CB" w:rsidRPr="00D576CB" w:rsidRDefault="00D576CB" w:rsidP="00D576CB">
      <w:pPr>
        <w:numPr>
          <w:ilvl w:val="0"/>
          <w:numId w:val="1"/>
        </w:numPr>
        <w:wordWrap/>
        <w:autoSpaceDE/>
        <w:autoSpaceDN/>
        <w:jc w:val="left"/>
        <w:rPr>
          <w:rFonts w:hAnsi="ＭＳ 明朝" w:cs="Times New Roman"/>
          <w:szCs w:val="24"/>
        </w:rPr>
      </w:pPr>
      <w:r w:rsidRPr="00D576CB">
        <w:rPr>
          <w:rFonts w:hAnsi="ＭＳ 明朝" w:cs="Times New Roman" w:hint="eastAsia"/>
        </w:rPr>
        <w:t>担当者が提出者以外の企業等に所属する場合は、その企業名等も記載してください。</w:t>
      </w:r>
    </w:p>
    <w:p w14:paraId="55261236" w14:textId="57420E4D" w:rsidR="001966CD" w:rsidRPr="002B0695" w:rsidRDefault="00D576CB" w:rsidP="002B0695">
      <w:pPr>
        <w:numPr>
          <w:ilvl w:val="0"/>
          <w:numId w:val="1"/>
        </w:numPr>
        <w:wordWrap/>
        <w:autoSpaceDE/>
        <w:autoSpaceDN/>
        <w:rPr>
          <w:rFonts w:ascii="Century" w:cs="Times New Roman"/>
          <w:sz w:val="24"/>
          <w:szCs w:val="24"/>
          <w:lang w:eastAsia="zh-TW"/>
        </w:rPr>
      </w:pPr>
      <w:r w:rsidRPr="00D576CB">
        <w:rPr>
          <w:rFonts w:hAnsi="ＭＳ 明朝" w:cs="Times New Roman" w:hint="eastAsia"/>
        </w:rPr>
        <w:t>担当者欄が足りない場合は、様式を追加してください。</w:t>
      </w:r>
    </w:p>
    <w:sectPr w:rsidR="001966CD" w:rsidRPr="002B0695" w:rsidSect="002B0695">
      <w:pgSz w:w="11906" w:h="16838" w:code="9"/>
      <w:pgMar w:top="1418" w:right="1418" w:bottom="1134" w:left="1418" w:header="851" w:footer="851" w:gutter="0"/>
      <w:pgNumType w:fmt="numberInDash" w:start="0"/>
      <w:cols w:space="425"/>
      <w:titlePg/>
      <w:docGrid w:type="linesAndChars" w:linePitch="375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F815" w14:textId="77777777" w:rsidR="00894192" w:rsidRDefault="00894192" w:rsidP="00894192">
      <w:r>
        <w:separator/>
      </w:r>
    </w:p>
  </w:endnote>
  <w:endnote w:type="continuationSeparator" w:id="0">
    <w:p w14:paraId="29BE4960" w14:textId="77777777" w:rsidR="00894192" w:rsidRDefault="00894192" w:rsidP="0089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75DB" w14:textId="77777777" w:rsidR="00894192" w:rsidRDefault="00894192" w:rsidP="00894192">
      <w:r>
        <w:separator/>
      </w:r>
    </w:p>
  </w:footnote>
  <w:footnote w:type="continuationSeparator" w:id="0">
    <w:p w14:paraId="1F329D7B" w14:textId="77777777" w:rsidR="00894192" w:rsidRDefault="00894192" w:rsidP="0089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27363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37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50"/>
    <w:rsid w:val="00001DB1"/>
    <w:rsid w:val="00002123"/>
    <w:rsid w:val="00026259"/>
    <w:rsid w:val="00027C71"/>
    <w:rsid w:val="00031237"/>
    <w:rsid w:val="000320C3"/>
    <w:rsid w:val="000372D5"/>
    <w:rsid w:val="00043A38"/>
    <w:rsid w:val="00044478"/>
    <w:rsid w:val="00046B7B"/>
    <w:rsid w:val="00051048"/>
    <w:rsid w:val="00051ABE"/>
    <w:rsid w:val="000525FA"/>
    <w:rsid w:val="000640A0"/>
    <w:rsid w:val="00064137"/>
    <w:rsid w:val="00074E31"/>
    <w:rsid w:val="00084F96"/>
    <w:rsid w:val="000B3927"/>
    <w:rsid w:val="000F1DF1"/>
    <w:rsid w:val="00100D26"/>
    <w:rsid w:val="001306D2"/>
    <w:rsid w:val="00131512"/>
    <w:rsid w:val="001624EA"/>
    <w:rsid w:val="001704F6"/>
    <w:rsid w:val="00187BFD"/>
    <w:rsid w:val="001966CD"/>
    <w:rsid w:val="001B0C54"/>
    <w:rsid w:val="001B700B"/>
    <w:rsid w:val="001C2B9C"/>
    <w:rsid w:val="001C7CD9"/>
    <w:rsid w:val="001D1C99"/>
    <w:rsid w:val="001D2344"/>
    <w:rsid w:val="0020733E"/>
    <w:rsid w:val="00221093"/>
    <w:rsid w:val="00226DBE"/>
    <w:rsid w:val="00233C58"/>
    <w:rsid w:val="00247DCF"/>
    <w:rsid w:val="00250DC2"/>
    <w:rsid w:val="002515C1"/>
    <w:rsid w:val="0025438A"/>
    <w:rsid w:val="00261026"/>
    <w:rsid w:val="00277783"/>
    <w:rsid w:val="00297F01"/>
    <w:rsid w:val="002A4A8F"/>
    <w:rsid w:val="002B0695"/>
    <w:rsid w:val="002B3520"/>
    <w:rsid w:val="002C0487"/>
    <w:rsid w:val="002C767F"/>
    <w:rsid w:val="002D6EED"/>
    <w:rsid w:val="002E2262"/>
    <w:rsid w:val="002F4935"/>
    <w:rsid w:val="00304A1B"/>
    <w:rsid w:val="00311282"/>
    <w:rsid w:val="00312E75"/>
    <w:rsid w:val="00314567"/>
    <w:rsid w:val="00320E81"/>
    <w:rsid w:val="00322465"/>
    <w:rsid w:val="00336031"/>
    <w:rsid w:val="003511E4"/>
    <w:rsid w:val="00356AFB"/>
    <w:rsid w:val="003663DB"/>
    <w:rsid w:val="00366F38"/>
    <w:rsid w:val="00381703"/>
    <w:rsid w:val="00384CC3"/>
    <w:rsid w:val="00390FCB"/>
    <w:rsid w:val="003A240C"/>
    <w:rsid w:val="003A6B7E"/>
    <w:rsid w:val="003B0379"/>
    <w:rsid w:val="003C0567"/>
    <w:rsid w:val="003F0E19"/>
    <w:rsid w:val="003F4000"/>
    <w:rsid w:val="0042777E"/>
    <w:rsid w:val="00434744"/>
    <w:rsid w:val="0045184C"/>
    <w:rsid w:val="00476CE7"/>
    <w:rsid w:val="004907B5"/>
    <w:rsid w:val="00497547"/>
    <w:rsid w:val="004A44F0"/>
    <w:rsid w:val="004B1397"/>
    <w:rsid w:val="004B38E2"/>
    <w:rsid w:val="004B70FD"/>
    <w:rsid w:val="004C162F"/>
    <w:rsid w:val="004C2F2E"/>
    <w:rsid w:val="004C3896"/>
    <w:rsid w:val="004C40BF"/>
    <w:rsid w:val="004D3623"/>
    <w:rsid w:val="004F2C53"/>
    <w:rsid w:val="004F683C"/>
    <w:rsid w:val="0050700E"/>
    <w:rsid w:val="0056517D"/>
    <w:rsid w:val="0058554B"/>
    <w:rsid w:val="005953CA"/>
    <w:rsid w:val="005A0A77"/>
    <w:rsid w:val="005C1670"/>
    <w:rsid w:val="005C4F79"/>
    <w:rsid w:val="005D0905"/>
    <w:rsid w:val="005D0B78"/>
    <w:rsid w:val="005E3B06"/>
    <w:rsid w:val="00612277"/>
    <w:rsid w:val="00625135"/>
    <w:rsid w:val="0063208E"/>
    <w:rsid w:val="00636C66"/>
    <w:rsid w:val="00636D96"/>
    <w:rsid w:val="00645D6D"/>
    <w:rsid w:val="00652883"/>
    <w:rsid w:val="00663330"/>
    <w:rsid w:val="006871B5"/>
    <w:rsid w:val="00687ED5"/>
    <w:rsid w:val="00693440"/>
    <w:rsid w:val="006A3172"/>
    <w:rsid w:val="006B1C50"/>
    <w:rsid w:val="006C6354"/>
    <w:rsid w:val="006E0381"/>
    <w:rsid w:val="006E32A2"/>
    <w:rsid w:val="006F5EB4"/>
    <w:rsid w:val="006F6F4F"/>
    <w:rsid w:val="007108D5"/>
    <w:rsid w:val="00711000"/>
    <w:rsid w:val="007521C9"/>
    <w:rsid w:val="00762036"/>
    <w:rsid w:val="007727D2"/>
    <w:rsid w:val="0077589E"/>
    <w:rsid w:val="007855F6"/>
    <w:rsid w:val="0078621D"/>
    <w:rsid w:val="007A08A1"/>
    <w:rsid w:val="007A1A98"/>
    <w:rsid w:val="007B089F"/>
    <w:rsid w:val="007E36F7"/>
    <w:rsid w:val="007F556D"/>
    <w:rsid w:val="007F65C6"/>
    <w:rsid w:val="00803AA1"/>
    <w:rsid w:val="00810166"/>
    <w:rsid w:val="00831B50"/>
    <w:rsid w:val="00836090"/>
    <w:rsid w:val="008510CE"/>
    <w:rsid w:val="00853C45"/>
    <w:rsid w:val="00856BA0"/>
    <w:rsid w:val="00857C86"/>
    <w:rsid w:val="00871901"/>
    <w:rsid w:val="0087381F"/>
    <w:rsid w:val="0087563D"/>
    <w:rsid w:val="008869C2"/>
    <w:rsid w:val="00894192"/>
    <w:rsid w:val="00895008"/>
    <w:rsid w:val="00895661"/>
    <w:rsid w:val="008A2FE6"/>
    <w:rsid w:val="008C30F9"/>
    <w:rsid w:val="008D10A9"/>
    <w:rsid w:val="008D32A2"/>
    <w:rsid w:val="008D614C"/>
    <w:rsid w:val="008E090A"/>
    <w:rsid w:val="008F5174"/>
    <w:rsid w:val="009117DE"/>
    <w:rsid w:val="00911977"/>
    <w:rsid w:val="0092068B"/>
    <w:rsid w:val="009217B0"/>
    <w:rsid w:val="00921EEB"/>
    <w:rsid w:val="009402BA"/>
    <w:rsid w:val="0094613A"/>
    <w:rsid w:val="00967452"/>
    <w:rsid w:val="00975727"/>
    <w:rsid w:val="00986FEE"/>
    <w:rsid w:val="0099782C"/>
    <w:rsid w:val="009A2B98"/>
    <w:rsid w:val="009A7B8B"/>
    <w:rsid w:val="009D7396"/>
    <w:rsid w:val="009E0331"/>
    <w:rsid w:val="009F47D5"/>
    <w:rsid w:val="00A1397B"/>
    <w:rsid w:val="00A1614D"/>
    <w:rsid w:val="00A1638D"/>
    <w:rsid w:val="00A237AF"/>
    <w:rsid w:val="00A32B0A"/>
    <w:rsid w:val="00A33560"/>
    <w:rsid w:val="00A40E28"/>
    <w:rsid w:val="00A44356"/>
    <w:rsid w:val="00A51FB5"/>
    <w:rsid w:val="00A53C6D"/>
    <w:rsid w:val="00A62B64"/>
    <w:rsid w:val="00A635A6"/>
    <w:rsid w:val="00A73623"/>
    <w:rsid w:val="00A75AF8"/>
    <w:rsid w:val="00A828FA"/>
    <w:rsid w:val="00A92F9B"/>
    <w:rsid w:val="00A96912"/>
    <w:rsid w:val="00AC56AE"/>
    <w:rsid w:val="00AD1294"/>
    <w:rsid w:val="00AE21FD"/>
    <w:rsid w:val="00AE4981"/>
    <w:rsid w:val="00AF6CFC"/>
    <w:rsid w:val="00B02E59"/>
    <w:rsid w:val="00B30EBB"/>
    <w:rsid w:val="00B324CB"/>
    <w:rsid w:val="00B33AC6"/>
    <w:rsid w:val="00B54FE6"/>
    <w:rsid w:val="00B64AFB"/>
    <w:rsid w:val="00B71EC9"/>
    <w:rsid w:val="00B74B07"/>
    <w:rsid w:val="00B96D20"/>
    <w:rsid w:val="00B97410"/>
    <w:rsid w:val="00BB0C76"/>
    <w:rsid w:val="00BB2979"/>
    <w:rsid w:val="00BC3955"/>
    <w:rsid w:val="00BE6A30"/>
    <w:rsid w:val="00C36468"/>
    <w:rsid w:val="00C6344B"/>
    <w:rsid w:val="00C70954"/>
    <w:rsid w:val="00C75002"/>
    <w:rsid w:val="00C80511"/>
    <w:rsid w:val="00C8396A"/>
    <w:rsid w:val="00CA3FBD"/>
    <w:rsid w:val="00CC3C16"/>
    <w:rsid w:val="00CE375D"/>
    <w:rsid w:val="00D00CDC"/>
    <w:rsid w:val="00D33303"/>
    <w:rsid w:val="00D41C9F"/>
    <w:rsid w:val="00D443D5"/>
    <w:rsid w:val="00D50A56"/>
    <w:rsid w:val="00D52A4A"/>
    <w:rsid w:val="00D548AC"/>
    <w:rsid w:val="00D576CB"/>
    <w:rsid w:val="00D61D04"/>
    <w:rsid w:val="00D66F5C"/>
    <w:rsid w:val="00D6710A"/>
    <w:rsid w:val="00D827B1"/>
    <w:rsid w:val="00D842AE"/>
    <w:rsid w:val="00D8577A"/>
    <w:rsid w:val="00D966BC"/>
    <w:rsid w:val="00DA3A49"/>
    <w:rsid w:val="00DB5E7C"/>
    <w:rsid w:val="00DC246A"/>
    <w:rsid w:val="00DD0051"/>
    <w:rsid w:val="00DD0827"/>
    <w:rsid w:val="00DD18FA"/>
    <w:rsid w:val="00DE3D1F"/>
    <w:rsid w:val="00DF7ADF"/>
    <w:rsid w:val="00E07BA9"/>
    <w:rsid w:val="00E15063"/>
    <w:rsid w:val="00E32218"/>
    <w:rsid w:val="00E32D15"/>
    <w:rsid w:val="00E6739E"/>
    <w:rsid w:val="00E71777"/>
    <w:rsid w:val="00E828FF"/>
    <w:rsid w:val="00ED69D4"/>
    <w:rsid w:val="00F04CAC"/>
    <w:rsid w:val="00F07572"/>
    <w:rsid w:val="00F357ED"/>
    <w:rsid w:val="00F36172"/>
    <w:rsid w:val="00F67CAB"/>
    <w:rsid w:val="00FB2DF7"/>
    <w:rsid w:val="00FD1109"/>
    <w:rsid w:val="00FF32C5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797E7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19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E828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192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94192"/>
  </w:style>
  <w:style w:type="paragraph" w:styleId="a5">
    <w:name w:val="footer"/>
    <w:basedOn w:val="a"/>
    <w:link w:val="a6"/>
    <w:uiPriority w:val="99"/>
    <w:unhideWhenUsed/>
    <w:rsid w:val="00894192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94192"/>
  </w:style>
  <w:style w:type="paragraph" w:styleId="a7">
    <w:name w:val="Note Heading"/>
    <w:basedOn w:val="a"/>
    <w:next w:val="a"/>
    <w:link w:val="a8"/>
    <w:uiPriority w:val="99"/>
    <w:unhideWhenUsed/>
    <w:rsid w:val="001B0C54"/>
    <w:pPr>
      <w:jc w:val="center"/>
    </w:pPr>
    <w:rPr>
      <w:rFonts w:ascii="‚l‚r –¾’©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B0C54"/>
    <w:rPr>
      <w:rFonts w:ascii="‚l‚r –¾’©" w:eastAsia="ＭＳ 明朝" w:hAnsi="Century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B0C54"/>
    <w:pPr>
      <w:jc w:val="right"/>
    </w:pPr>
    <w:rPr>
      <w:rFonts w:ascii="‚l‚r –¾’©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B0C54"/>
    <w:rPr>
      <w:rFonts w:ascii="‚l‚r –¾’©" w:eastAsia="ＭＳ 明朝" w:hAnsi="Century" w:cs="ＭＳ 明朝"/>
      <w:sz w:val="24"/>
      <w:szCs w:val="24"/>
    </w:rPr>
  </w:style>
  <w:style w:type="table" w:styleId="ab">
    <w:name w:val="Table Grid"/>
    <w:basedOn w:val="a1"/>
    <w:uiPriority w:val="59"/>
    <w:rsid w:val="008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828F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74B07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2024-04-11T07:41:00Z</dcterms:created>
  <dcterms:modified xsi:type="dcterms:W3CDTF">2024-04-11T07:41:00Z</dcterms:modified>
</cp:coreProperties>
</file>